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57AC" w14:textId="7BD9F901" w:rsidR="0075493F" w:rsidRDefault="005C1194" w:rsidP="005C1194">
      <w:pPr>
        <w:jc w:val="center"/>
      </w:pPr>
      <w:r>
        <w:t>Addison Central School District BMI</w:t>
      </w:r>
    </w:p>
    <w:p w14:paraId="135A57F1" w14:textId="0BEC8235" w:rsidR="005C1194" w:rsidRDefault="005C1194" w:rsidP="005C1194">
      <w:pPr>
        <w:jc w:val="center"/>
      </w:pPr>
      <w:r>
        <w:t>BMI “</w:t>
      </w:r>
      <w:proofErr w:type="spellStart"/>
      <w:r>
        <w:t>Opt</w:t>
      </w:r>
      <w:proofErr w:type="spellEnd"/>
      <w:r>
        <w:t xml:space="preserve"> Out</w:t>
      </w:r>
    </w:p>
    <w:p w14:paraId="522856A2" w14:textId="77777777" w:rsidR="005C1194" w:rsidRDefault="005C1194" w:rsidP="005C1194">
      <w:pPr>
        <w:jc w:val="center"/>
      </w:pPr>
    </w:p>
    <w:p w14:paraId="71535284" w14:textId="4871399B" w:rsidR="005C1194" w:rsidRDefault="005C1194" w:rsidP="000C29C5">
      <w:r>
        <w:t xml:space="preserve">As part of a required school health examination, a student is </w:t>
      </w:r>
      <w:r w:rsidR="00F63FC1">
        <w:t>weighed,</w:t>
      </w:r>
      <w:r>
        <w:t xml:space="preserve"> and his/her height is measured. These numbers are used to figure out the students’ body mass index or BMI. Recent changes to the New York State Education Law require that BMI and weight status </w:t>
      </w:r>
      <w:r w:rsidR="00F63FC1">
        <w:t>group be</w:t>
      </w:r>
      <w:r>
        <w:t xml:space="preserve"> included as part of the </w:t>
      </w:r>
      <w:r w:rsidR="00F63FC1">
        <w:t>students’</w:t>
      </w:r>
      <w:r>
        <w:t xml:space="preserve"> school health examination. A sample of school </w:t>
      </w:r>
      <w:r w:rsidR="00F63FC1">
        <w:t>districts</w:t>
      </w:r>
      <w:r>
        <w:t xml:space="preserve"> will be selected to take part in a survey by the New York State Department of Health. If our school is selected </w:t>
      </w:r>
      <w:r w:rsidR="00AC2DEF">
        <w:t xml:space="preserve">to be part of the </w:t>
      </w:r>
      <w:r w:rsidR="00F63FC1">
        <w:t>survey,</w:t>
      </w:r>
      <w:r w:rsidR="00AC2DEF">
        <w:t xml:space="preserve"> we will be reporting to New York State department of health information about students’ weight status groups. Only summary information is sent, no names or information about individual students are sent. However, you may choose to have you</w:t>
      </w:r>
      <w:r w:rsidR="00F63FC1">
        <w:t>r</w:t>
      </w:r>
      <w:r w:rsidR="00AC2DEF">
        <w:t xml:space="preserve"> child’s information excluded from this survey report. </w:t>
      </w:r>
    </w:p>
    <w:p w14:paraId="11545136" w14:textId="77777777" w:rsidR="00AC2DEF" w:rsidRDefault="00AC2DEF" w:rsidP="000C29C5"/>
    <w:p w14:paraId="52B7F745" w14:textId="52AA56C2" w:rsidR="00AC2DEF" w:rsidRDefault="00AC2DEF" w:rsidP="000C29C5">
      <w:r>
        <w:t xml:space="preserve">The information sent </w:t>
      </w:r>
      <w:r w:rsidR="00F63FC1">
        <w:t>to</w:t>
      </w:r>
      <w:r>
        <w:t xml:space="preserve"> the New York State Department of Health will help health officials develop programs that make it easier for children to be healthier.</w:t>
      </w:r>
    </w:p>
    <w:p w14:paraId="0EC37D17" w14:textId="77777777" w:rsidR="00AC2DEF" w:rsidRDefault="00AC2DEF" w:rsidP="000C29C5"/>
    <w:p w14:paraId="02909B97" w14:textId="2724FC72" w:rsidR="00AC2DEF" w:rsidRDefault="00AC2DEF" w:rsidP="000C29C5">
      <w:r>
        <w:t xml:space="preserve">If you do not wish to have your </w:t>
      </w:r>
      <w:r w:rsidR="000C29C5">
        <w:t>child’s</w:t>
      </w:r>
      <w:r>
        <w:t xml:space="preserve"> weight status group information included as part of the Health Departments </w:t>
      </w:r>
      <w:r w:rsidR="000C29C5">
        <w:t xml:space="preserve">survey this year, please </w:t>
      </w:r>
      <w:r w:rsidR="006147FE">
        <w:t>print,</w:t>
      </w:r>
      <w:r w:rsidR="000C29C5">
        <w:t xml:space="preserve"> and sign your name below and return this form to the school nurse by November 1</w:t>
      </w:r>
      <w:r w:rsidR="000C29C5" w:rsidRPr="000C29C5">
        <w:rPr>
          <w:vertAlign w:val="superscript"/>
        </w:rPr>
        <w:t>st</w:t>
      </w:r>
      <w:r w:rsidR="000C29C5">
        <w:t xml:space="preserve">. </w:t>
      </w:r>
    </w:p>
    <w:p w14:paraId="7E5105CC" w14:textId="77777777" w:rsidR="000C29C5" w:rsidRDefault="000C29C5" w:rsidP="000C29C5"/>
    <w:p w14:paraId="27FB72FA" w14:textId="4F9DC5A2" w:rsidR="000C29C5" w:rsidRDefault="000C29C5" w:rsidP="000C29C5">
      <w:r>
        <w:t>Please do not include by child’s weight status information in the school survey.</w:t>
      </w:r>
    </w:p>
    <w:p w14:paraId="746F510E" w14:textId="77777777" w:rsidR="000C29C5" w:rsidRDefault="000C29C5" w:rsidP="000C29C5"/>
    <w:p w14:paraId="334D3B5C" w14:textId="77777777" w:rsidR="000C29C5" w:rsidRDefault="000C29C5" w:rsidP="000C29C5"/>
    <w:p w14:paraId="5FEE485A" w14:textId="74EC217D" w:rsidR="000C29C5" w:rsidRDefault="00F63FC1" w:rsidP="000C29C5">
      <w:r>
        <w:t>________________________________                                                      ___________________________</w:t>
      </w:r>
      <w:r w:rsidR="000C29C5">
        <w:t xml:space="preserve"> </w:t>
      </w:r>
    </w:p>
    <w:p w14:paraId="3750FB39" w14:textId="3C92B3A7" w:rsidR="000C29C5" w:rsidRDefault="000C29C5" w:rsidP="000C29C5">
      <w:r>
        <w:t xml:space="preserve">Print Childs Name                       </w:t>
      </w:r>
      <w:r w:rsidR="00F63FC1">
        <w:t xml:space="preserve">                                                                Date</w:t>
      </w:r>
    </w:p>
    <w:p w14:paraId="02EB0738" w14:textId="77777777" w:rsidR="00F63FC1" w:rsidRDefault="00F63FC1" w:rsidP="000C29C5"/>
    <w:p w14:paraId="1BB3BB4D" w14:textId="26EEF56B" w:rsidR="00F63FC1" w:rsidRDefault="00F63FC1" w:rsidP="000C29C5">
      <w:r>
        <w:t>_________________________________                                                   ____________________________</w:t>
      </w:r>
    </w:p>
    <w:p w14:paraId="124C6B6A" w14:textId="24CDC524" w:rsidR="000C29C5" w:rsidRDefault="00F63FC1" w:rsidP="000C29C5">
      <w:r>
        <w:t>Print Parent/Guardian’s Name                                                               Parent/Guardian’s Signature</w:t>
      </w:r>
    </w:p>
    <w:sectPr w:rsidR="000C2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4"/>
    <w:rsid w:val="000C29C5"/>
    <w:rsid w:val="005C1194"/>
    <w:rsid w:val="006147FE"/>
    <w:rsid w:val="0075493F"/>
    <w:rsid w:val="00AC2DEF"/>
    <w:rsid w:val="00AC5E66"/>
    <w:rsid w:val="00C61390"/>
    <w:rsid w:val="00F6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ADEA"/>
  <w15:chartTrackingRefBased/>
  <w15:docId w15:val="{1E9FA8E8-A142-4CA8-857B-78E1889F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194"/>
    <w:rPr>
      <w:rFonts w:eastAsiaTheme="majorEastAsia" w:cstheme="majorBidi"/>
      <w:color w:val="272727" w:themeColor="text1" w:themeTint="D8"/>
    </w:rPr>
  </w:style>
  <w:style w:type="paragraph" w:styleId="Title">
    <w:name w:val="Title"/>
    <w:basedOn w:val="Normal"/>
    <w:next w:val="Normal"/>
    <w:link w:val="TitleChar"/>
    <w:uiPriority w:val="10"/>
    <w:qFormat/>
    <w:rsid w:val="005C1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194"/>
    <w:pPr>
      <w:spacing w:before="160"/>
      <w:jc w:val="center"/>
    </w:pPr>
    <w:rPr>
      <w:i/>
      <w:iCs/>
      <w:color w:val="404040" w:themeColor="text1" w:themeTint="BF"/>
    </w:rPr>
  </w:style>
  <w:style w:type="character" w:customStyle="1" w:styleId="QuoteChar">
    <w:name w:val="Quote Char"/>
    <w:basedOn w:val="DefaultParagraphFont"/>
    <w:link w:val="Quote"/>
    <w:uiPriority w:val="29"/>
    <w:rsid w:val="005C1194"/>
    <w:rPr>
      <w:i/>
      <w:iCs/>
      <w:color w:val="404040" w:themeColor="text1" w:themeTint="BF"/>
    </w:rPr>
  </w:style>
  <w:style w:type="paragraph" w:styleId="ListParagraph">
    <w:name w:val="List Paragraph"/>
    <w:basedOn w:val="Normal"/>
    <w:uiPriority w:val="34"/>
    <w:qFormat/>
    <w:rsid w:val="005C1194"/>
    <w:pPr>
      <w:ind w:left="720"/>
      <w:contextualSpacing/>
    </w:pPr>
  </w:style>
  <w:style w:type="character" w:styleId="IntenseEmphasis">
    <w:name w:val="Intense Emphasis"/>
    <w:basedOn w:val="DefaultParagraphFont"/>
    <w:uiPriority w:val="21"/>
    <w:qFormat/>
    <w:rsid w:val="005C1194"/>
    <w:rPr>
      <w:i/>
      <w:iCs/>
      <w:color w:val="0F4761" w:themeColor="accent1" w:themeShade="BF"/>
    </w:rPr>
  </w:style>
  <w:style w:type="paragraph" w:styleId="IntenseQuote">
    <w:name w:val="Intense Quote"/>
    <w:basedOn w:val="Normal"/>
    <w:next w:val="Normal"/>
    <w:link w:val="IntenseQuoteChar"/>
    <w:uiPriority w:val="30"/>
    <w:qFormat/>
    <w:rsid w:val="005C1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194"/>
    <w:rPr>
      <w:i/>
      <w:iCs/>
      <w:color w:val="0F4761" w:themeColor="accent1" w:themeShade="BF"/>
    </w:rPr>
  </w:style>
  <w:style w:type="character" w:styleId="IntenseReference">
    <w:name w:val="Intense Reference"/>
    <w:basedOn w:val="DefaultParagraphFont"/>
    <w:uiPriority w:val="32"/>
    <w:qFormat/>
    <w:rsid w:val="005C11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Lenora</dc:creator>
  <cp:keywords/>
  <dc:description/>
  <cp:lastModifiedBy>Monroe, Nicole</cp:lastModifiedBy>
  <cp:revision>2</cp:revision>
  <dcterms:created xsi:type="dcterms:W3CDTF">2024-11-19T17:14:00Z</dcterms:created>
  <dcterms:modified xsi:type="dcterms:W3CDTF">2024-11-19T17:14:00Z</dcterms:modified>
</cp:coreProperties>
</file>