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16052" w14:textId="77777777" w:rsidR="00E55CF6" w:rsidRDefault="00E55CF6" w:rsidP="00E55CF6">
      <w:pPr>
        <w:pStyle w:val="Heading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PRE-OBSERVATION CONFERENCE</w:t>
      </w:r>
    </w:p>
    <w:p w14:paraId="42716053" w14:textId="77777777" w:rsidR="00E55CF6" w:rsidRPr="00E55CF6" w:rsidRDefault="006E0619" w:rsidP="0022022A">
      <w:pPr>
        <w:jc w:val="center"/>
      </w:pPr>
      <w:r>
        <w:t>Teaching Assistant</w:t>
      </w:r>
    </w:p>
    <w:p w14:paraId="42716054" w14:textId="77777777" w:rsidR="002339DB" w:rsidRDefault="006E0619" w:rsidP="002339DB">
      <w:pPr>
        <w:pStyle w:val="Heading2"/>
      </w:pPr>
      <w:r>
        <w:t>Teaching Assistant________________</w:t>
      </w:r>
      <w:r w:rsidR="002339DB">
        <w:tab/>
        <w:t>Date_________________________________</w:t>
      </w:r>
    </w:p>
    <w:p w14:paraId="42716055" w14:textId="77777777" w:rsidR="002339DB" w:rsidRDefault="002339DB" w:rsidP="002339DB">
      <w:pPr>
        <w:rPr>
          <w:b/>
          <w:bCs w:val="0"/>
        </w:rPr>
      </w:pPr>
    </w:p>
    <w:p w14:paraId="42716056" w14:textId="77777777" w:rsidR="002339DB" w:rsidRDefault="002339DB" w:rsidP="002339DB">
      <w:pPr>
        <w:rPr>
          <w:b/>
          <w:bCs w:val="0"/>
        </w:rPr>
      </w:pPr>
      <w:r>
        <w:rPr>
          <w:b/>
          <w:bCs w:val="0"/>
        </w:rPr>
        <w:t>Grade Level(s)___________________</w:t>
      </w:r>
      <w:r>
        <w:rPr>
          <w:b/>
          <w:bCs w:val="0"/>
        </w:rPr>
        <w:tab/>
        <w:t>Subject_______________________________</w:t>
      </w:r>
    </w:p>
    <w:p w14:paraId="42716057" w14:textId="77777777" w:rsidR="002339DB" w:rsidRDefault="002339DB" w:rsidP="002339DB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5555"/>
        <w:tblLook w:val="0000" w:firstRow="0" w:lastRow="0" w:firstColumn="0" w:lastColumn="0" w:noHBand="0" w:noVBand="0"/>
      </w:tblPr>
      <w:tblGrid>
        <w:gridCol w:w="9360"/>
      </w:tblGrid>
      <w:tr w:rsidR="002339DB" w14:paraId="42716059" w14:textId="77777777">
        <w:trPr>
          <w:trHeight w:val="240"/>
        </w:trPr>
        <w:tc>
          <w:tcPr>
            <w:tcW w:w="9360" w:type="dxa"/>
            <w:shd w:val="clear" w:color="auto" w:fill="FF5555"/>
          </w:tcPr>
          <w:p w14:paraId="42716058" w14:textId="77777777" w:rsidR="002339DB" w:rsidRPr="00EE440B" w:rsidRDefault="00FE06B8" w:rsidP="002339DB">
            <w:pPr>
              <w:pStyle w:val="Heading1"/>
              <w:rPr>
                <w:sz w:val="28"/>
              </w:rPr>
            </w:pPr>
            <w:r w:rsidRPr="00EE440B">
              <w:rPr>
                <w:sz w:val="28"/>
              </w:rPr>
              <w:t>Instructional</w:t>
            </w:r>
            <w:r w:rsidR="002339DB" w:rsidRPr="00EE440B">
              <w:rPr>
                <w:sz w:val="28"/>
              </w:rPr>
              <w:t xml:space="preserve"> Plan</w:t>
            </w:r>
          </w:p>
        </w:tc>
      </w:tr>
    </w:tbl>
    <w:p w14:paraId="4271605A" w14:textId="77777777" w:rsidR="002339DB" w:rsidRDefault="002339DB" w:rsidP="002339DB"/>
    <w:p w14:paraId="4271605B" w14:textId="77777777" w:rsidR="002339DB" w:rsidRPr="006E0619" w:rsidRDefault="004D605C" w:rsidP="002339DB">
      <w:r>
        <w:t xml:space="preserve">1a. </w:t>
      </w:r>
      <w:r w:rsidR="002339DB">
        <w:t xml:space="preserve">List </w:t>
      </w:r>
      <w:r w:rsidR="006E0619">
        <w:t>the</w:t>
      </w:r>
      <w:r w:rsidR="002339DB">
        <w:t xml:space="preserve"> instructional goal</w:t>
      </w:r>
      <w:r w:rsidR="006E0619">
        <w:t>(</w:t>
      </w:r>
      <w:r w:rsidR="002339DB">
        <w:t>s</w:t>
      </w:r>
      <w:r w:rsidR="006E0619">
        <w:t>)</w:t>
      </w:r>
      <w:r w:rsidR="002339DB">
        <w:t xml:space="preserve"> for this lesson.  </w:t>
      </w:r>
      <w:r w:rsidR="006E0619">
        <w:t>How will you assist in the student learning</w:t>
      </w:r>
      <w:r w:rsidR="002339DB">
        <w:t>?</w:t>
      </w:r>
      <w:r w:rsidR="006E0619">
        <w:t xml:space="preserve"> (1C)</w:t>
      </w:r>
    </w:p>
    <w:p w14:paraId="4271605C" w14:textId="77777777" w:rsidR="002339DB" w:rsidRDefault="002339DB" w:rsidP="002339DB"/>
    <w:p w14:paraId="4271605D" w14:textId="77777777" w:rsidR="002339DB" w:rsidRDefault="002339DB" w:rsidP="002339DB"/>
    <w:p w14:paraId="4271605E" w14:textId="77777777" w:rsidR="002339DB" w:rsidRDefault="002339DB" w:rsidP="002339DB"/>
    <w:p w14:paraId="4271605F" w14:textId="77777777" w:rsidR="002339DB" w:rsidRDefault="002339DB" w:rsidP="002339DB"/>
    <w:p w14:paraId="42716060" w14:textId="77777777" w:rsidR="002339DB" w:rsidRDefault="002339DB" w:rsidP="002339DB"/>
    <w:p w14:paraId="42716061" w14:textId="77777777" w:rsidR="002339DB" w:rsidRDefault="002339DB" w:rsidP="002339DB"/>
    <w:p w14:paraId="42716062" w14:textId="77777777" w:rsidR="002339DB" w:rsidRDefault="002339DB" w:rsidP="002339DB"/>
    <w:p w14:paraId="42716063" w14:textId="77777777" w:rsidR="002339DB" w:rsidRDefault="006E0619" w:rsidP="002339DB">
      <w:pPr>
        <w:numPr>
          <w:ilvl w:val="0"/>
          <w:numId w:val="1"/>
        </w:numPr>
      </w:pPr>
      <w:r>
        <w:t>Describe the</w:t>
      </w:r>
      <w:r w:rsidR="002339DB">
        <w:t xml:space="preserve"> instructional plan.  Include instructional strategies, activities, grouping of </w:t>
      </w:r>
      <w:r>
        <w:t xml:space="preserve">students, </w:t>
      </w:r>
      <w:r w:rsidR="002339DB">
        <w:t xml:space="preserve">materials and resources </w:t>
      </w:r>
      <w:r>
        <w:t xml:space="preserve">and how you will contribute to this instructional plan. </w:t>
      </w:r>
      <w:r w:rsidR="002339DB">
        <w:t>(Please attach a copy of student handouts.)</w:t>
      </w:r>
      <w:r>
        <w:t xml:space="preserve">  (1C</w:t>
      </w:r>
      <w:r w:rsidR="00B60EDC">
        <w:t>)</w:t>
      </w:r>
    </w:p>
    <w:p w14:paraId="42716064" w14:textId="77777777" w:rsidR="002339DB" w:rsidRDefault="002339DB" w:rsidP="002339DB"/>
    <w:p w14:paraId="42716065" w14:textId="77777777" w:rsidR="002339DB" w:rsidRDefault="002339DB" w:rsidP="002339DB"/>
    <w:p w14:paraId="42716066" w14:textId="77777777" w:rsidR="002339DB" w:rsidRDefault="002339DB" w:rsidP="002339DB"/>
    <w:p w14:paraId="42716067" w14:textId="77777777" w:rsidR="002339DB" w:rsidRDefault="002339DB" w:rsidP="002339DB"/>
    <w:p w14:paraId="42716068" w14:textId="77777777" w:rsidR="002339DB" w:rsidRDefault="002339DB" w:rsidP="002339DB"/>
    <w:p w14:paraId="42716069" w14:textId="77777777" w:rsidR="002339DB" w:rsidRDefault="002339DB" w:rsidP="002339DB"/>
    <w:p w14:paraId="4271606A" w14:textId="77777777" w:rsidR="002339DB" w:rsidRDefault="002339DB" w:rsidP="002339DB"/>
    <w:p w14:paraId="4271606B" w14:textId="77777777" w:rsidR="002339DB" w:rsidRDefault="002339DB" w:rsidP="002339DB">
      <w:pPr>
        <w:numPr>
          <w:ilvl w:val="0"/>
          <w:numId w:val="1"/>
        </w:numPr>
      </w:pPr>
      <w:r>
        <w:t>Describe any modifications you will make to accommodate specific learners.</w:t>
      </w:r>
      <w:r w:rsidR="006E0619">
        <w:t xml:space="preserve">  (1B)</w:t>
      </w:r>
    </w:p>
    <w:p w14:paraId="4271606C" w14:textId="77777777" w:rsidR="002339DB" w:rsidRDefault="002339DB" w:rsidP="002339DB"/>
    <w:p w14:paraId="4271606D" w14:textId="77777777" w:rsidR="002339DB" w:rsidRDefault="002339DB" w:rsidP="002339DB"/>
    <w:p w14:paraId="4271606E" w14:textId="77777777" w:rsidR="002339DB" w:rsidRDefault="002339DB" w:rsidP="002339DB"/>
    <w:p w14:paraId="4271606F" w14:textId="77777777" w:rsidR="002339DB" w:rsidRDefault="002339DB" w:rsidP="002339DB"/>
    <w:p w14:paraId="42716070" w14:textId="77777777" w:rsidR="002339DB" w:rsidRDefault="002339DB" w:rsidP="002339DB"/>
    <w:p w14:paraId="42716071" w14:textId="77777777" w:rsidR="002339DB" w:rsidRDefault="004D605C" w:rsidP="002339DB">
      <w:r>
        <w:t xml:space="preserve">4a. </w:t>
      </w:r>
      <w:r w:rsidR="002339DB">
        <w:t>During the lesson, what methods will you use to monitor student progress</w:t>
      </w:r>
      <w:r w:rsidR="006E0619">
        <w:t xml:space="preserve"> and how will that be communicated to the teacher</w:t>
      </w:r>
      <w:r w:rsidR="002339DB">
        <w:t>?</w:t>
      </w:r>
      <w:r w:rsidR="006E0619">
        <w:t xml:space="preserve">  (1A</w:t>
      </w:r>
      <w:r w:rsidR="00B60EDC">
        <w:t>)</w:t>
      </w:r>
    </w:p>
    <w:p w14:paraId="42716072" w14:textId="77777777" w:rsidR="002339DB" w:rsidRDefault="002339DB" w:rsidP="002339DB"/>
    <w:p w14:paraId="42716073" w14:textId="77777777" w:rsidR="002339DB" w:rsidRDefault="002339DB" w:rsidP="002339DB"/>
    <w:p w14:paraId="42716074" w14:textId="77777777" w:rsidR="002339DB" w:rsidRDefault="002339DB" w:rsidP="002339DB"/>
    <w:p w14:paraId="42716075" w14:textId="77777777" w:rsidR="002339DB" w:rsidRDefault="002339DB" w:rsidP="002339DB"/>
    <w:p w14:paraId="42716076" w14:textId="77777777" w:rsidR="002339DB" w:rsidRDefault="002339DB" w:rsidP="002339DB"/>
    <w:p w14:paraId="42716077" w14:textId="77777777" w:rsidR="002339DB" w:rsidRDefault="002339DB" w:rsidP="002339DB"/>
    <w:p w14:paraId="42716078" w14:textId="77777777" w:rsidR="002339DB" w:rsidRDefault="002339DB" w:rsidP="002339DB"/>
    <w:p w14:paraId="42716079" w14:textId="77777777" w:rsidR="002339DB" w:rsidRDefault="002339DB" w:rsidP="002339DB"/>
    <w:p w14:paraId="4271607A" w14:textId="77777777" w:rsidR="002339DB" w:rsidRDefault="004D605C" w:rsidP="002339DB">
      <w:r>
        <w:t xml:space="preserve">4b. </w:t>
      </w:r>
      <w:r w:rsidR="002339DB">
        <w:t>How will you assess/measure student learning of the stated objectives?</w:t>
      </w:r>
      <w:r w:rsidR="006E0619">
        <w:t xml:space="preserve">  (1A</w:t>
      </w:r>
      <w:r w:rsidR="00B60EDC">
        <w:t>)</w:t>
      </w:r>
    </w:p>
    <w:p w14:paraId="4271607B" w14:textId="77777777" w:rsidR="002339DB" w:rsidRDefault="002339DB" w:rsidP="002339DB"/>
    <w:p w14:paraId="4271607C" w14:textId="77777777" w:rsidR="002339DB" w:rsidRDefault="002339DB" w:rsidP="002339DB"/>
    <w:p w14:paraId="4271607D" w14:textId="77777777" w:rsidR="002339DB" w:rsidRDefault="002339DB" w:rsidP="002339DB"/>
    <w:p w14:paraId="4271607E" w14:textId="77777777" w:rsidR="002339DB" w:rsidRDefault="002339DB" w:rsidP="002339DB"/>
    <w:p w14:paraId="4271607F" w14:textId="77777777" w:rsidR="002339DB" w:rsidRDefault="002339DB" w:rsidP="002339DB"/>
    <w:p w14:paraId="42716080" w14:textId="77777777" w:rsidR="002339DB" w:rsidRDefault="002339DB" w:rsidP="002339DB"/>
    <w:p w14:paraId="42716081" w14:textId="77777777" w:rsidR="002339DB" w:rsidRDefault="002339DB" w:rsidP="002339DB"/>
    <w:p w14:paraId="42716082" w14:textId="77777777" w:rsidR="002339DB" w:rsidRDefault="002339DB" w:rsidP="002339DB">
      <w:pPr>
        <w:numPr>
          <w:ilvl w:val="0"/>
          <w:numId w:val="2"/>
        </w:numPr>
      </w:pPr>
      <w:r>
        <w:t>Is there anything else, either about your students or your classroom, which you would like an observer to know?</w:t>
      </w:r>
      <w:r w:rsidR="00B60EDC">
        <w:t xml:space="preserve"> </w:t>
      </w:r>
      <w:r w:rsidR="006E0619">
        <w:t xml:space="preserve">(1A) &amp; </w:t>
      </w:r>
      <w:r w:rsidR="00B60EDC">
        <w:t>(1B)</w:t>
      </w:r>
    </w:p>
    <w:p w14:paraId="42716083" w14:textId="77777777" w:rsidR="004B66F4" w:rsidRDefault="004B66F4" w:rsidP="004B66F4"/>
    <w:p w14:paraId="42716084" w14:textId="77777777" w:rsidR="00FE1C1F" w:rsidRDefault="00FE1C1F" w:rsidP="002339DB">
      <w:pPr>
        <w:tabs>
          <w:tab w:val="left" w:pos="360"/>
        </w:tabs>
      </w:pP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8"/>
        <w:gridCol w:w="450"/>
        <w:gridCol w:w="4500"/>
        <w:gridCol w:w="450"/>
      </w:tblGrid>
      <w:tr w:rsidR="006E0619" w:rsidRPr="005520B1" w14:paraId="42716087" w14:textId="77777777" w:rsidTr="006744F6">
        <w:trPr>
          <w:cantSplit/>
          <w:trHeight w:val="310"/>
          <w:jc w:val="center"/>
        </w:trPr>
        <w:tc>
          <w:tcPr>
            <w:tcW w:w="460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2716085" w14:textId="77777777" w:rsidR="006E0619" w:rsidRPr="005520B1" w:rsidRDefault="006E0619" w:rsidP="006744F6">
            <w:pPr>
              <w:jc w:val="center"/>
            </w:pPr>
            <w:r w:rsidRPr="005520B1">
              <w:t>Domain 1:  Planning and Preparation</w:t>
            </w:r>
          </w:p>
        </w:tc>
        <w:tc>
          <w:tcPr>
            <w:tcW w:w="495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2716086" w14:textId="77777777" w:rsidR="006E0619" w:rsidRPr="005520B1" w:rsidRDefault="006E0619" w:rsidP="006744F6">
            <w:pPr>
              <w:jc w:val="center"/>
            </w:pPr>
            <w:r w:rsidRPr="005520B1">
              <w:t>Domain 2:  Classroom Environment</w:t>
            </w:r>
          </w:p>
        </w:tc>
      </w:tr>
      <w:tr w:rsidR="006E0619" w:rsidRPr="005520B1" w14:paraId="4271608C" w14:textId="77777777" w:rsidTr="006744F6">
        <w:trPr>
          <w:trHeight w:val="288"/>
          <w:jc w:val="center"/>
        </w:trPr>
        <w:tc>
          <w:tcPr>
            <w:tcW w:w="4158" w:type="dxa"/>
            <w:tcBorders>
              <w:top w:val="single" w:sz="18" w:space="0" w:color="auto"/>
              <w:bottom w:val="single" w:sz="4" w:space="0" w:color="auto"/>
            </w:tcBorders>
            <w:shd w:val="pct25" w:color="auto" w:fill="auto"/>
          </w:tcPr>
          <w:p w14:paraId="42716088" w14:textId="77777777" w:rsidR="006E0619" w:rsidRPr="005520B1" w:rsidRDefault="006E0619" w:rsidP="006744F6">
            <w:pPr>
              <w:ind w:left="360" w:hanging="360"/>
              <w:rPr>
                <w:sz w:val="20"/>
              </w:rPr>
            </w:pPr>
            <w:r w:rsidRPr="005520B1">
              <w:rPr>
                <w:sz w:val="20"/>
              </w:rPr>
              <w:t xml:space="preserve">1a.  </w:t>
            </w:r>
            <w:r>
              <w:rPr>
                <w:sz w:val="20"/>
              </w:rPr>
              <w:t>Provides feedback to teachers RE: student understanding/performance</w:t>
            </w:r>
          </w:p>
        </w:tc>
        <w:tc>
          <w:tcPr>
            <w:tcW w:w="450" w:type="dxa"/>
            <w:tcBorders>
              <w:top w:val="single" w:sz="18" w:space="0" w:color="auto"/>
              <w:bottom w:val="single" w:sz="4" w:space="0" w:color="auto"/>
            </w:tcBorders>
          </w:tcPr>
          <w:p w14:paraId="42716089" w14:textId="77777777" w:rsidR="006E0619" w:rsidRPr="005520B1" w:rsidRDefault="006E0619" w:rsidP="006744F6">
            <w:pPr>
              <w:rPr>
                <w:sz w:val="20"/>
              </w:rPr>
            </w:pPr>
          </w:p>
        </w:tc>
        <w:tc>
          <w:tcPr>
            <w:tcW w:w="4500" w:type="dxa"/>
            <w:tcBorders>
              <w:top w:val="single" w:sz="18" w:space="0" w:color="auto"/>
              <w:bottom w:val="single" w:sz="4" w:space="0" w:color="auto"/>
            </w:tcBorders>
            <w:shd w:val="pct25" w:color="auto" w:fill="auto"/>
          </w:tcPr>
          <w:p w14:paraId="4271608A" w14:textId="77777777" w:rsidR="006E0619" w:rsidRPr="005520B1" w:rsidRDefault="006E0619" w:rsidP="006744F6">
            <w:pPr>
              <w:rPr>
                <w:sz w:val="20"/>
              </w:rPr>
            </w:pPr>
            <w:r w:rsidRPr="005520B1">
              <w:rPr>
                <w:sz w:val="20"/>
              </w:rPr>
              <w:t>2a. Demonstrates</w:t>
            </w:r>
            <w:r>
              <w:rPr>
                <w:sz w:val="20"/>
              </w:rPr>
              <w:t xml:space="preserve"> good judgment and reacts calmly and in a professional manner to student behavior while providing safe interventions</w:t>
            </w:r>
          </w:p>
        </w:tc>
        <w:tc>
          <w:tcPr>
            <w:tcW w:w="450" w:type="dxa"/>
            <w:tcBorders>
              <w:top w:val="single" w:sz="18" w:space="0" w:color="auto"/>
            </w:tcBorders>
            <w:vAlign w:val="center"/>
          </w:tcPr>
          <w:p w14:paraId="4271608B" w14:textId="77777777" w:rsidR="006E0619" w:rsidRPr="005520B1" w:rsidRDefault="006E0619" w:rsidP="006744F6">
            <w:pPr>
              <w:rPr>
                <w:sz w:val="20"/>
              </w:rPr>
            </w:pPr>
          </w:p>
        </w:tc>
      </w:tr>
      <w:tr w:rsidR="006E0619" w:rsidRPr="005520B1" w14:paraId="42716091" w14:textId="77777777" w:rsidTr="006744F6">
        <w:trPr>
          <w:trHeight w:val="458"/>
          <w:jc w:val="center"/>
        </w:trPr>
        <w:tc>
          <w:tcPr>
            <w:tcW w:w="4158" w:type="dxa"/>
            <w:vMerge w:val="restart"/>
            <w:shd w:val="pct25" w:color="auto" w:fill="auto"/>
          </w:tcPr>
          <w:p w14:paraId="4271608D" w14:textId="77777777" w:rsidR="006E0619" w:rsidRPr="005520B1" w:rsidRDefault="006E0619" w:rsidP="006744F6">
            <w:pPr>
              <w:rPr>
                <w:sz w:val="20"/>
              </w:rPr>
            </w:pPr>
            <w:r w:rsidRPr="005520B1">
              <w:rPr>
                <w:sz w:val="20"/>
              </w:rPr>
              <w:t>1b. Assist</w:t>
            </w:r>
            <w:r>
              <w:rPr>
                <w:sz w:val="20"/>
              </w:rPr>
              <w:t xml:space="preserve"> in gathering and recording data about performance and behavior of students</w:t>
            </w:r>
          </w:p>
        </w:tc>
        <w:tc>
          <w:tcPr>
            <w:tcW w:w="450" w:type="dxa"/>
            <w:vMerge w:val="restart"/>
            <w:shd w:val="clear" w:color="auto" w:fill="auto"/>
          </w:tcPr>
          <w:p w14:paraId="4271608E" w14:textId="77777777" w:rsidR="006E0619" w:rsidRPr="005520B1" w:rsidRDefault="006E0619" w:rsidP="006744F6">
            <w:pPr>
              <w:rPr>
                <w:sz w:val="20"/>
              </w:rPr>
            </w:pPr>
          </w:p>
        </w:tc>
        <w:tc>
          <w:tcPr>
            <w:tcW w:w="4500" w:type="dxa"/>
            <w:shd w:val="pct25" w:color="auto" w:fill="auto"/>
          </w:tcPr>
          <w:p w14:paraId="4271608F" w14:textId="77777777" w:rsidR="006E0619" w:rsidRPr="005520B1" w:rsidRDefault="006E0619" w:rsidP="006744F6">
            <w:pPr>
              <w:rPr>
                <w:sz w:val="20"/>
              </w:rPr>
            </w:pPr>
            <w:r>
              <w:rPr>
                <w:sz w:val="20"/>
              </w:rPr>
              <w:t>2b. The teaching assistant’s words and action contribute to an environment of respect and rapport</w:t>
            </w:r>
          </w:p>
        </w:tc>
        <w:tc>
          <w:tcPr>
            <w:tcW w:w="450" w:type="dxa"/>
            <w:vAlign w:val="center"/>
          </w:tcPr>
          <w:p w14:paraId="42716090" w14:textId="77777777" w:rsidR="006E0619" w:rsidRPr="005520B1" w:rsidRDefault="006E0619" w:rsidP="006744F6">
            <w:pPr>
              <w:rPr>
                <w:sz w:val="20"/>
              </w:rPr>
            </w:pPr>
          </w:p>
        </w:tc>
      </w:tr>
      <w:tr w:rsidR="006E0619" w:rsidRPr="005520B1" w14:paraId="42716096" w14:textId="77777777" w:rsidTr="006744F6">
        <w:trPr>
          <w:trHeight w:val="230"/>
          <w:jc w:val="center"/>
        </w:trPr>
        <w:tc>
          <w:tcPr>
            <w:tcW w:w="4158" w:type="dxa"/>
            <w:vMerge/>
            <w:tcBorders>
              <w:bottom w:val="single" w:sz="4" w:space="0" w:color="auto"/>
            </w:tcBorders>
            <w:shd w:val="pct25" w:color="auto" w:fill="auto"/>
          </w:tcPr>
          <w:p w14:paraId="42716092" w14:textId="77777777" w:rsidR="006E0619" w:rsidRPr="005520B1" w:rsidRDefault="006E0619" w:rsidP="006744F6">
            <w:pPr>
              <w:rPr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42716093" w14:textId="77777777" w:rsidR="006E0619" w:rsidRPr="005520B1" w:rsidRDefault="006E0619" w:rsidP="006744F6">
            <w:pPr>
              <w:rPr>
                <w:sz w:val="20"/>
              </w:rPr>
            </w:pPr>
          </w:p>
        </w:tc>
        <w:tc>
          <w:tcPr>
            <w:tcW w:w="4500" w:type="dxa"/>
            <w:vMerge w:val="restart"/>
            <w:shd w:val="clear" w:color="auto" w:fill="auto"/>
          </w:tcPr>
          <w:p w14:paraId="42716094" w14:textId="77777777" w:rsidR="006E0619" w:rsidRPr="006167C9" w:rsidRDefault="006E0619" w:rsidP="006744F6">
            <w:pPr>
              <w:rPr>
                <w:sz w:val="20"/>
              </w:rPr>
            </w:pPr>
            <w:r w:rsidRPr="006167C9">
              <w:rPr>
                <w:sz w:val="20"/>
              </w:rPr>
              <w:t>2c. Treats students in a respectful, fair and impartial manner</w:t>
            </w:r>
          </w:p>
        </w:tc>
        <w:tc>
          <w:tcPr>
            <w:tcW w:w="450" w:type="dxa"/>
            <w:vMerge w:val="restart"/>
            <w:vAlign w:val="center"/>
          </w:tcPr>
          <w:p w14:paraId="42716095" w14:textId="77777777" w:rsidR="006E0619" w:rsidRPr="005520B1" w:rsidRDefault="006E0619" w:rsidP="006744F6">
            <w:pPr>
              <w:rPr>
                <w:sz w:val="20"/>
              </w:rPr>
            </w:pPr>
          </w:p>
        </w:tc>
      </w:tr>
      <w:tr w:rsidR="006E0619" w:rsidRPr="005520B1" w14:paraId="4271609B" w14:textId="77777777" w:rsidTr="006744F6">
        <w:trPr>
          <w:trHeight w:val="287"/>
          <w:jc w:val="center"/>
        </w:trPr>
        <w:tc>
          <w:tcPr>
            <w:tcW w:w="4158" w:type="dxa"/>
            <w:tcBorders>
              <w:bottom w:val="single" w:sz="4" w:space="0" w:color="auto"/>
            </w:tcBorders>
            <w:shd w:val="pct25" w:color="auto" w:fill="auto"/>
          </w:tcPr>
          <w:p w14:paraId="42716097" w14:textId="77777777" w:rsidR="006E0619" w:rsidRPr="005520B1" w:rsidRDefault="006E0619" w:rsidP="006744F6">
            <w:pPr>
              <w:rPr>
                <w:sz w:val="20"/>
              </w:rPr>
            </w:pPr>
            <w:r w:rsidRPr="005520B1">
              <w:rPr>
                <w:sz w:val="20"/>
              </w:rPr>
              <w:t xml:space="preserve">1c.  </w:t>
            </w:r>
            <w:r>
              <w:rPr>
                <w:sz w:val="20"/>
              </w:rPr>
              <w:t>Assists in adapting instructional strategies, materials and supplies according to the student needs</w:t>
            </w:r>
          </w:p>
        </w:tc>
        <w:tc>
          <w:tcPr>
            <w:tcW w:w="450" w:type="dxa"/>
            <w:shd w:val="clear" w:color="auto" w:fill="auto"/>
          </w:tcPr>
          <w:p w14:paraId="42716098" w14:textId="77777777" w:rsidR="006E0619" w:rsidRPr="005520B1" w:rsidRDefault="006E0619" w:rsidP="006744F6">
            <w:pPr>
              <w:rPr>
                <w:sz w:val="20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14:paraId="42716099" w14:textId="77777777" w:rsidR="006E0619" w:rsidRPr="005520B1" w:rsidRDefault="006E0619" w:rsidP="006744F6">
            <w:pPr>
              <w:rPr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14:paraId="4271609A" w14:textId="77777777" w:rsidR="006E0619" w:rsidRPr="005520B1" w:rsidRDefault="006E0619" w:rsidP="006744F6">
            <w:pPr>
              <w:rPr>
                <w:sz w:val="20"/>
              </w:rPr>
            </w:pPr>
          </w:p>
        </w:tc>
      </w:tr>
      <w:tr w:rsidR="006E0619" w:rsidRPr="005520B1" w14:paraId="427160A0" w14:textId="77777777" w:rsidTr="006744F6">
        <w:trPr>
          <w:trHeight w:val="230"/>
          <w:jc w:val="center"/>
        </w:trPr>
        <w:tc>
          <w:tcPr>
            <w:tcW w:w="4158" w:type="dxa"/>
            <w:vMerge w:val="restart"/>
            <w:shd w:val="clear" w:color="auto" w:fill="auto"/>
          </w:tcPr>
          <w:p w14:paraId="4271609C" w14:textId="77777777" w:rsidR="006E0619" w:rsidRPr="005520B1" w:rsidRDefault="006E0619" w:rsidP="006744F6">
            <w:pPr>
              <w:rPr>
                <w:sz w:val="20"/>
              </w:rPr>
            </w:pPr>
          </w:p>
        </w:tc>
        <w:tc>
          <w:tcPr>
            <w:tcW w:w="450" w:type="dxa"/>
            <w:vMerge w:val="restart"/>
            <w:shd w:val="clear" w:color="auto" w:fill="auto"/>
          </w:tcPr>
          <w:p w14:paraId="4271609D" w14:textId="77777777" w:rsidR="006E0619" w:rsidRPr="005520B1" w:rsidRDefault="006E0619" w:rsidP="006744F6">
            <w:pPr>
              <w:rPr>
                <w:sz w:val="20"/>
              </w:rPr>
            </w:pPr>
          </w:p>
        </w:tc>
        <w:tc>
          <w:tcPr>
            <w:tcW w:w="4500" w:type="dxa"/>
            <w:vMerge/>
            <w:shd w:val="clear" w:color="auto" w:fill="auto"/>
          </w:tcPr>
          <w:p w14:paraId="4271609E" w14:textId="77777777" w:rsidR="006E0619" w:rsidRPr="005520B1" w:rsidRDefault="006E0619" w:rsidP="006744F6">
            <w:pPr>
              <w:rPr>
                <w:sz w:val="20"/>
              </w:rPr>
            </w:pPr>
          </w:p>
        </w:tc>
        <w:tc>
          <w:tcPr>
            <w:tcW w:w="450" w:type="dxa"/>
            <w:vMerge/>
            <w:vAlign w:val="center"/>
          </w:tcPr>
          <w:p w14:paraId="4271609F" w14:textId="77777777" w:rsidR="006E0619" w:rsidRPr="005520B1" w:rsidRDefault="006E0619" w:rsidP="006744F6">
            <w:pPr>
              <w:rPr>
                <w:sz w:val="20"/>
              </w:rPr>
            </w:pPr>
          </w:p>
        </w:tc>
      </w:tr>
      <w:tr w:rsidR="006E0619" w:rsidRPr="005520B1" w14:paraId="427160A6" w14:textId="77777777" w:rsidTr="006744F6">
        <w:trPr>
          <w:trHeight w:val="70"/>
          <w:jc w:val="center"/>
        </w:trPr>
        <w:tc>
          <w:tcPr>
            <w:tcW w:w="4158" w:type="dxa"/>
            <w:vMerge/>
            <w:shd w:val="clear" w:color="auto" w:fill="auto"/>
          </w:tcPr>
          <w:p w14:paraId="427160A1" w14:textId="77777777" w:rsidR="006E0619" w:rsidRPr="005520B1" w:rsidRDefault="006E0619" w:rsidP="006744F6">
            <w:pPr>
              <w:rPr>
                <w:sz w:val="20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427160A2" w14:textId="77777777" w:rsidR="006E0619" w:rsidRPr="005520B1" w:rsidRDefault="006E0619" w:rsidP="006744F6">
            <w:pPr>
              <w:rPr>
                <w:sz w:val="20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14:paraId="427160A3" w14:textId="77777777" w:rsidR="006E0619" w:rsidRPr="006167C9" w:rsidRDefault="006E0619" w:rsidP="006744F6">
            <w:pPr>
              <w:tabs>
                <w:tab w:val="num" w:pos="1800"/>
              </w:tabs>
              <w:rPr>
                <w:sz w:val="20"/>
              </w:rPr>
            </w:pPr>
            <w:r w:rsidRPr="006167C9">
              <w:rPr>
                <w:sz w:val="20"/>
              </w:rPr>
              <w:t>2d. Facilitates small/large groups of students</w:t>
            </w:r>
          </w:p>
          <w:p w14:paraId="427160A4" w14:textId="77777777" w:rsidR="006E0619" w:rsidRPr="005520B1" w:rsidRDefault="006E0619" w:rsidP="006744F6">
            <w:pPr>
              <w:rPr>
                <w:sz w:val="20"/>
              </w:rPr>
            </w:pPr>
          </w:p>
        </w:tc>
        <w:tc>
          <w:tcPr>
            <w:tcW w:w="450" w:type="dxa"/>
            <w:vAlign w:val="center"/>
          </w:tcPr>
          <w:p w14:paraId="427160A5" w14:textId="77777777" w:rsidR="006E0619" w:rsidRPr="005520B1" w:rsidRDefault="006E0619" w:rsidP="006744F6">
            <w:pPr>
              <w:rPr>
                <w:sz w:val="20"/>
              </w:rPr>
            </w:pPr>
          </w:p>
        </w:tc>
      </w:tr>
      <w:tr w:rsidR="006E0619" w:rsidRPr="005520B1" w14:paraId="427160AB" w14:textId="77777777" w:rsidTr="006744F6">
        <w:trPr>
          <w:trHeight w:val="70"/>
          <w:jc w:val="center"/>
        </w:trPr>
        <w:tc>
          <w:tcPr>
            <w:tcW w:w="415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427160A7" w14:textId="77777777" w:rsidR="006E0619" w:rsidRPr="005520B1" w:rsidRDefault="006E0619" w:rsidP="006744F6">
            <w:pPr>
              <w:rPr>
                <w:sz w:val="20"/>
              </w:rPr>
            </w:pPr>
          </w:p>
        </w:tc>
        <w:tc>
          <w:tcPr>
            <w:tcW w:w="450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427160A8" w14:textId="77777777" w:rsidR="006E0619" w:rsidRPr="005520B1" w:rsidRDefault="006E0619" w:rsidP="006744F6">
            <w:pPr>
              <w:rPr>
                <w:sz w:val="20"/>
              </w:rPr>
            </w:pPr>
          </w:p>
        </w:tc>
        <w:tc>
          <w:tcPr>
            <w:tcW w:w="4500" w:type="dxa"/>
            <w:tcBorders>
              <w:bottom w:val="single" w:sz="18" w:space="0" w:color="auto"/>
            </w:tcBorders>
            <w:shd w:val="pct25" w:color="auto" w:fill="auto"/>
          </w:tcPr>
          <w:p w14:paraId="427160A9" w14:textId="77777777" w:rsidR="006E0619" w:rsidRPr="005520B1" w:rsidRDefault="006E0619" w:rsidP="006744F6">
            <w:pPr>
              <w:rPr>
                <w:sz w:val="20"/>
              </w:rPr>
            </w:pPr>
            <w:r>
              <w:rPr>
                <w:sz w:val="20"/>
              </w:rPr>
              <w:t>2e</w:t>
            </w:r>
            <w:r w:rsidRPr="006167C9">
              <w:rPr>
                <w:sz w:val="20"/>
              </w:rPr>
              <w:t>. Has direct and on-going communication with teacher(s) and related staff as well as participates in team problem solving efforts</w:t>
            </w:r>
          </w:p>
        </w:tc>
        <w:tc>
          <w:tcPr>
            <w:tcW w:w="450" w:type="dxa"/>
            <w:tcBorders>
              <w:bottom w:val="single" w:sz="18" w:space="0" w:color="auto"/>
            </w:tcBorders>
            <w:vAlign w:val="center"/>
          </w:tcPr>
          <w:p w14:paraId="427160AA" w14:textId="77777777" w:rsidR="006E0619" w:rsidRPr="005520B1" w:rsidRDefault="006E0619" w:rsidP="006744F6">
            <w:pPr>
              <w:rPr>
                <w:sz w:val="20"/>
              </w:rPr>
            </w:pPr>
          </w:p>
        </w:tc>
      </w:tr>
      <w:tr w:rsidR="006E0619" w:rsidRPr="005520B1" w14:paraId="427160AE" w14:textId="77777777" w:rsidTr="006744F6">
        <w:trPr>
          <w:cantSplit/>
          <w:trHeight w:val="288"/>
          <w:jc w:val="center"/>
        </w:trPr>
        <w:tc>
          <w:tcPr>
            <w:tcW w:w="4608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27160AC" w14:textId="77777777" w:rsidR="006E0619" w:rsidRPr="005520B1" w:rsidRDefault="006E0619" w:rsidP="006744F6">
            <w:pPr>
              <w:jc w:val="center"/>
            </w:pPr>
            <w:r w:rsidRPr="005520B1">
              <w:t>Domain 4:  Professional Responsibilities</w:t>
            </w:r>
          </w:p>
        </w:tc>
        <w:tc>
          <w:tcPr>
            <w:tcW w:w="495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27160AD" w14:textId="77777777" w:rsidR="006E0619" w:rsidRPr="005520B1" w:rsidRDefault="006E0619" w:rsidP="006744F6">
            <w:pPr>
              <w:jc w:val="center"/>
            </w:pPr>
            <w:r w:rsidRPr="005520B1">
              <w:t>Domain 3:  Instruction</w:t>
            </w:r>
            <w:r>
              <w:t>al Environment</w:t>
            </w:r>
          </w:p>
        </w:tc>
      </w:tr>
      <w:tr w:rsidR="006E0619" w:rsidRPr="005520B1" w14:paraId="427160B4" w14:textId="77777777" w:rsidTr="006744F6">
        <w:trPr>
          <w:cantSplit/>
          <w:trHeight w:val="360"/>
          <w:jc w:val="center"/>
        </w:trPr>
        <w:tc>
          <w:tcPr>
            <w:tcW w:w="4158" w:type="dxa"/>
            <w:tcBorders>
              <w:top w:val="single" w:sz="18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427160AF" w14:textId="77777777" w:rsidR="006E0619" w:rsidRPr="00482A5C" w:rsidRDefault="006E0619" w:rsidP="006744F6">
            <w:pPr>
              <w:rPr>
                <w:sz w:val="20"/>
              </w:rPr>
            </w:pPr>
            <w:r w:rsidRPr="00482A5C">
              <w:rPr>
                <w:sz w:val="20"/>
              </w:rPr>
              <w:t xml:space="preserve">4a.  </w:t>
            </w:r>
            <w:r w:rsidRPr="00482A5C">
              <w:rPr>
                <w:sz w:val="18"/>
                <w:szCs w:val="18"/>
              </w:rPr>
              <w:t>Interpersonal skills</w:t>
            </w:r>
          </w:p>
        </w:tc>
        <w:tc>
          <w:tcPr>
            <w:tcW w:w="4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27160B0" w14:textId="77777777" w:rsidR="006E0619" w:rsidRPr="005520B1" w:rsidRDefault="006E0619" w:rsidP="006744F6">
            <w:pPr>
              <w:rPr>
                <w:sz w:val="20"/>
              </w:rPr>
            </w:pPr>
          </w:p>
        </w:tc>
        <w:tc>
          <w:tcPr>
            <w:tcW w:w="4500" w:type="dxa"/>
            <w:tcBorders>
              <w:top w:val="single" w:sz="18" w:space="0" w:color="auto"/>
            </w:tcBorders>
            <w:shd w:val="pct25" w:color="auto" w:fill="auto"/>
            <w:vAlign w:val="center"/>
          </w:tcPr>
          <w:p w14:paraId="427160B1" w14:textId="77777777" w:rsidR="006E0619" w:rsidRPr="006167C9" w:rsidRDefault="006E0619" w:rsidP="006744F6">
            <w:pPr>
              <w:tabs>
                <w:tab w:val="left" w:pos="720"/>
                <w:tab w:val="left" w:pos="1080"/>
              </w:tabs>
              <w:rPr>
                <w:sz w:val="18"/>
                <w:szCs w:val="18"/>
              </w:rPr>
            </w:pPr>
            <w:r w:rsidRPr="006167C9">
              <w:rPr>
                <w:sz w:val="20"/>
              </w:rPr>
              <w:t xml:space="preserve">3a.  </w:t>
            </w:r>
            <w:r w:rsidRPr="006167C9">
              <w:rPr>
                <w:sz w:val="18"/>
                <w:szCs w:val="18"/>
              </w:rPr>
              <w:t>Implements instructional lesson plans</w:t>
            </w:r>
          </w:p>
          <w:p w14:paraId="427160B2" w14:textId="77777777" w:rsidR="006E0619" w:rsidRPr="006167C9" w:rsidRDefault="006E0619" w:rsidP="006744F6">
            <w:pPr>
              <w:rPr>
                <w:sz w:val="20"/>
              </w:rPr>
            </w:pPr>
          </w:p>
        </w:tc>
        <w:tc>
          <w:tcPr>
            <w:tcW w:w="450" w:type="dxa"/>
            <w:vAlign w:val="center"/>
          </w:tcPr>
          <w:p w14:paraId="427160B3" w14:textId="77777777" w:rsidR="006E0619" w:rsidRPr="005520B1" w:rsidRDefault="006E0619" w:rsidP="006744F6">
            <w:pPr>
              <w:rPr>
                <w:sz w:val="20"/>
              </w:rPr>
            </w:pPr>
          </w:p>
        </w:tc>
      </w:tr>
      <w:tr w:rsidR="006E0619" w:rsidRPr="005520B1" w14:paraId="427160B9" w14:textId="77777777" w:rsidTr="006744F6">
        <w:trPr>
          <w:cantSplit/>
          <w:trHeight w:val="360"/>
          <w:jc w:val="center"/>
        </w:trPr>
        <w:tc>
          <w:tcPr>
            <w:tcW w:w="4158" w:type="dxa"/>
            <w:shd w:val="pct25" w:color="auto" w:fill="auto"/>
            <w:vAlign w:val="center"/>
          </w:tcPr>
          <w:p w14:paraId="427160B5" w14:textId="77777777" w:rsidR="006E0619" w:rsidRPr="00482A5C" w:rsidRDefault="006E0619" w:rsidP="006744F6">
            <w:pPr>
              <w:rPr>
                <w:sz w:val="20"/>
              </w:rPr>
            </w:pPr>
            <w:r w:rsidRPr="00482A5C">
              <w:rPr>
                <w:sz w:val="20"/>
              </w:rPr>
              <w:t xml:space="preserve">4b.  </w:t>
            </w:r>
            <w:r w:rsidRPr="00482A5C">
              <w:rPr>
                <w:sz w:val="18"/>
                <w:szCs w:val="18"/>
              </w:rPr>
              <w:t>Showing professionalism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27160B6" w14:textId="77777777" w:rsidR="006E0619" w:rsidRPr="005520B1" w:rsidRDefault="006E0619" w:rsidP="006744F6">
            <w:pPr>
              <w:rPr>
                <w:sz w:val="20"/>
              </w:rPr>
            </w:pPr>
          </w:p>
        </w:tc>
        <w:tc>
          <w:tcPr>
            <w:tcW w:w="4500" w:type="dxa"/>
            <w:shd w:val="pct25" w:color="auto" w:fill="auto"/>
            <w:vAlign w:val="center"/>
          </w:tcPr>
          <w:p w14:paraId="427160B7" w14:textId="77777777" w:rsidR="006E0619" w:rsidRPr="006167C9" w:rsidRDefault="006E0619" w:rsidP="006744F6">
            <w:pPr>
              <w:rPr>
                <w:sz w:val="20"/>
              </w:rPr>
            </w:pPr>
            <w:r w:rsidRPr="006167C9">
              <w:rPr>
                <w:sz w:val="20"/>
              </w:rPr>
              <w:t xml:space="preserve">3b.  </w:t>
            </w:r>
            <w:r w:rsidRPr="006167C9">
              <w:rPr>
                <w:sz w:val="18"/>
                <w:szCs w:val="18"/>
              </w:rPr>
              <w:t>Communicates clearly and accurately</w:t>
            </w:r>
          </w:p>
        </w:tc>
        <w:tc>
          <w:tcPr>
            <w:tcW w:w="450" w:type="dxa"/>
            <w:vAlign w:val="center"/>
          </w:tcPr>
          <w:p w14:paraId="427160B8" w14:textId="77777777" w:rsidR="006E0619" w:rsidRPr="005520B1" w:rsidRDefault="006E0619" w:rsidP="006744F6">
            <w:pPr>
              <w:rPr>
                <w:sz w:val="20"/>
              </w:rPr>
            </w:pPr>
          </w:p>
        </w:tc>
      </w:tr>
      <w:tr w:rsidR="006E0619" w:rsidRPr="005520B1" w14:paraId="427160BE" w14:textId="77777777" w:rsidTr="006744F6">
        <w:trPr>
          <w:cantSplit/>
          <w:trHeight w:val="360"/>
          <w:jc w:val="center"/>
        </w:trPr>
        <w:tc>
          <w:tcPr>
            <w:tcW w:w="4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160BA" w14:textId="77777777" w:rsidR="006E0619" w:rsidRPr="00482A5C" w:rsidRDefault="006E0619" w:rsidP="006744F6">
            <w:pPr>
              <w:rPr>
                <w:sz w:val="20"/>
              </w:rPr>
            </w:pPr>
            <w:r w:rsidRPr="00482A5C">
              <w:rPr>
                <w:sz w:val="20"/>
              </w:rPr>
              <w:t xml:space="preserve">4c. </w:t>
            </w:r>
            <w:r w:rsidRPr="00482A5C">
              <w:rPr>
                <w:sz w:val="18"/>
                <w:szCs w:val="18"/>
              </w:rPr>
              <w:t>Growing and Developing Professionally, continually seeks to improve instructional support (reflects one’s work with student; utilizes available resources.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27160BB" w14:textId="77777777" w:rsidR="006E0619" w:rsidRPr="005520B1" w:rsidRDefault="006E0619" w:rsidP="006744F6">
            <w:pPr>
              <w:rPr>
                <w:sz w:val="20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160BC" w14:textId="77777777" w:rsidR="006E0619" w:rsidRPr="006167C9" w:rsidRDefault="006E0619" w:rsidP="006744F6">
            <w:pPr>
              <w:rPr>
                <w:sz w:val="20"/>
              </w:rPr>
            </w:pPr>
            <w:r w:rsidRPr="006167C9">
              <w:rPr>
                <w:sz w:val="20"/>
              </w:rPr>
              <w:t xml:space="preserve">3c.  </w:t>
            </w:r>
            <w:r w:rsidRPr="006167C9">
              <w:rPr>
                <w:sz w:val="18"/>
                <w:szCs w:val="18"/>
              </w:rPr>
              <w:t>Demonstrates flexibility and ability to adjust lessons</w:t>
            </w:r>
          </w:p>
        </w:tc>
        <w:tc>
          <w:tcPr>
            <w:tcW w:w="450" w:type="dxa"/>
            <w:vAlign w:val="center"/>
          </w:tcPr>
          <w:p w14:paraId="427160BD" w14:textId="77777777" w:rsidR="006E0619" w:rsidRPr="005520B1" w:rsidRDefault="006E0619" w:rsidP="006744F6">
            <w:pPr>
              <w:rPr>
                <w:sz w:val="20"/>
              </w:rPr>
            </w:pPr>
          </w:p>
        </w:tc>
      </w:tr>
      <w:tr w:rsidR="006E0619" w:rsidRPr="005520B1" w14:paraId="427160C3" w14:textId="77777777" w:rsidTr="006744F6">
        <w:trPr>
          <w:cantSplit/>
          <w:trHeight w:val="360"/>
          <w:jc w:val="center"/>
        </w:trPr>
        <w:tc>
          <w:tcPr>
            <w:tcW w:w="4158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427160BF" w14:textId="77777777" w:rsidR="006E0619" w:rsidRPr="00482A5C" w:rsidRDefault="006E0619" w:rsidP="006744F6">
            <w:pPr>
              <w:rPr>
                <w:sz w:val="20"/>
              </w:rPr>
            </w:pPr>
            <w:r w:rsidRPr="00482A5C">
              <w:rPr>
                <w:sz w:val="20"/>
              </w:rPr>
              <w:t xml:space="preserve">4d.  </w:t>
            </w:r>
            <w:r w:rsidRPr="00482A5C">
              <w:rPr>
                <w:sz w:val="18"/>
                <w:szCs w:val="18"/>
              </w:rPr>
              <w:t>Demonstrates a willingness to participate in ongoing staff development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27160C0" w14:textId="77777777" w:rsidR="006E0619" w:rsidRPr="005520B1" w:rsidRDefault="006E0619" w:rsidP="006744F6">
            <w:pPr>
              <w:rPr>
                <w:sz w:val="20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14:paraId="427160C1" w14:textId="77777777" w:rsidR="006E0619" w:rsidRPr="006167C9" w:rsidRDefault="006E0619" w:rsidP="006744F6">
            <w:pPr>
              <w:rPr>
                <w:sz w:val="20"/>
              </w:rPr>
            </w:pPr>
            <w:r w:rsidRPr="006167C9">
              <w:rPr>
                <w:sz w:val="20"/>
              </w:rPr>
              <w:t xml:space="preserve">3d.  </w:t>
            </w:r>
            <w:r w:rsidRPr="006167C9">
              <w:rPr>
                <w:sz w:val="18"/>
                <w:szCs w:val="18"/>
              </w:rPr>
              <w:t>Fosters student independence</w:t>
            </w:r>
          </w:p>
        </w:tc>
        <w:tc>
          <w:tcPr>
            <w:tcW w:w="450" w:type="dxa"/>
            <w:vAlign w:val="center"/>
          </w:tcPr>
          <w:p w14:paraId="427160C2" w14:textId="77777777" w:rsidR="006E0619" w:rsidRPr="005520B1" w:rsidRDefault="006E0619" w:rsidP="006744F6">
            <w:pPr>
              <w:rPr>
                <w:sz w:val="20"/>
              </w:rPr>
            </w:pPr>
          </w:p>
        </w:tc>
      </w:tr>
      <w:tr w:rsidR="006E0619" w:rsidRPr="005520B1" w14:paraId="427160C8" w14:textId="77777777" w:rsidTr="006744F6">
        <w:trPr>
          <w:cantSplit/>
          <w:trHeight w:val="233"/>
          <w:jc w:val="center"/>
        </w:trPr>
        <w:tc>
          <w:tcPr>
            <w:tcW w:w="4158" w:type="dxa"/>
            <w:shd w:val="clear" w:color="auto" w:fill="auto"/>
          </w:tcPr>
          <w:p w14:paraId="427160C4" w14:textId="77777777" w:rsidR="006E0619" w:rsidRPr="00482A5C" w:rsidRDefault="006E0619" w:rsidP="006744F6">
            <w:pPr>
              <w:rPr>
                <w:sz w:val="20"/>
              </w:rPr>
            </w:pPr>
            <w:r w:rsidRPr="00482A5C">
              <w:rPr>
                <w:sz w:val="20"/>
              </w:rPr>
              <w:t xml:space="preserve">4e. </w:t>
            </w:r>
            <w:r w:rsidRPr="00482A5C">
              <w:rPr>
                <w:sz w:val="18"/>
                <w:szCs w:val="18"/>
              </w:rPr>
              <w:t>Use technology tools for communication and productivity as provided by the district.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27160C5" w14:textId="77777777" w:rsidR="006E0619" w:rsidRPr="005520B1" w:rsidRDefault="006E0619" w:rsidP="006744F6">
            <w:pPr>
              <w:rPr>
                <w:sz w:val="20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427160C6" w14:textId="77777777" w:rsidR="006E0619" w:rsidRPr="005520B1" w:rsidRDefault="006E0619" w:rsidP="006744F6">
            <w:pPr>
              <w:rPr>
                <w:sz w:val="20"/>
              </w:rPr>
            </w:pPr>
          </w:p>
        </w:tc>
        <w:tc>
          <w:tcPr>
            <w:tcW w:w="450" w:type="dxa"/>
            <w:vAlign w:val="center"/>
          </w:tcPr>
          <w:p w14:paraId="427160C7" w14:textId="77777777" w:rsidR="006E0619" w:rsidRPr="005520B1" w:rsidRDefault="006E0619" w:rsidP="006744F6">
            <w:pPr>
              <w:rPr>
                <w:sz w:val="20"/>
              </w:rPr>
            </w:pPr>
          </w:p>
        </w:tc>
      </w:tr>
    </w:tbl>
    <w:p w14:paraId="427160C9" w14:textId="77777777" w:rsidR="002339DB" w:rsidRDefault="002339DB" w:rsidP="002339DB"/>
    <w:sectPr w:rsidR="002339DB" w:rsidSect="004B6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160CC" w14:textId="77777777" w:rsidR="0038721F" w:rsidRDefault="0038721F">
      <w:r>
        <w:separator/>
      </w:r>
    </w:p>
  </w:endnote>
  <w:endnote w:type="continuationSeparator" w:id="0">
    <w:p w14:paraId="427160CD" w14:textId="77777777" w:rsidR="0038721F" w:rsidRDefault="0038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60CA" w14:textId="77777777" w:rsidR="0038721F" w:rsidRDefault="0038721F">
      <w:r>
        <w:separator/>
      </w:r>
    </w:p>
  </w:footnote>
  <w:footnote w:type="continuationSeparator" w:id="0">
    <w:p w14:paraId="427160CB" w14:textId="77777777" w:rsidR="0038721F" w:rsidRDefault="00387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87A3D"/>
    <w:multiLevelType w:val="hybridMultilevel"/>
    <w:tmpl w:val="8020D8AC"/>
    <w:lvl w:ilvl="0" w:tplc="E35E289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B90A7E"/>
    <w:multiLevelType w:val="hybridMultilevel"/>
    <w:tmpl w:val="53566154"/>
    <w:lvl w:ilvl="0" w:tplc="716EE3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7C"/>
    <w:rsid w:val="00057E05"/>
    <w:rsid w:val="0022022A"/>
    <w:rsid w:val="002339DB"/>
    <w:rsid w:val="002F1D55"/>
    <w:rsid w:val="002F2B19"/>
    <w:rsid w:val="0031708C"/>
    <w:rsid w:val="0038721F"/>
    <w:rsid w:val="003D212D"/>
    <w:rsid w:val="00464AB4"/>
    <w:rsid w:val="004B66F4"/>
    <w:rsid w:val="004D605C"/>
    <w:rsid w:val="005C43C2"/>
    <w:rsid w:val="006E0619"/>
    <w:rsid w:val="00733B63"/>
    <w:rsid w:val="0092047C"/>
    <w:rsid w:val="00A55879"/>
    <w:rsid w:val="00A85525"/>
    <w:rsid w:val="00AC1079"/>
    <w:rsid w:val="00B55D9D"/>
    <w:rsid w:val="00B60EDC"/>
    <w:rsid w:val="00D10D88"/>
    <w:rsid w:val="00D31B3B"/>
    <w:rsid w:val="00D46AEF"/>
    <w:rsid w:val="00D502B6"/>
    <w:rsid w:val="00D519DF"/>
    <w:rsid w:val="00DD736B"/>
    <w:rsid w:val="00E55CF6"/>
    <w:rsid w:val="00EE440B"/>
    <w:rsid w:val="00FE06B8"/>
    <w:rsid w:val="00FE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716052"/>
  <w15:docId w15:val="{E5BAC8E8-B443-489B-BCC4-E00BB05C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9DB"/>
    <w:rPr>
      <w:bCs/>
      <w:sz w:val="24"/>
    </w:rPr>
  </w:style>
  <w:style w:type="paragraph" w:styleId="Heading1">
    <w:name w:val="heading 1"/>
    <w:basedOn w:val="Normal"/>
    <w:next w:val="Normal"/>
    <w:qFormat/>
    <w:rsid w:val="002339DB"/>
    <w:pPr>
      <w:keepNext/>
      <w:jc w:val="center"/>
      <w:outlineLvl w:val="0"/>
    </w:pPr>
    <w:rPr>
      <w:b/>
      <w:bCs w:val="0"/>
    </w:rPr>
  </w:style>
  <w:style w:type="paragraph" w:styleId="Heading2">
    <w:name w:val="heading 2"/>
    <w:basedOn w:val="Normal"/>
    <w:next w:val="Normal"/>
    <w:qFormat/>
    <w:rsid w:val="002339DB"/>
    <w:pPr>
      <w:keepNext/>
      <w:outlineLvl w:val="1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55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552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ff9ce5-2289-4ad2-8d97-69e8536061dc">MWPPA2ASYTN4-103-329</_dlc_DocId>
    <_dlc_DocIdUrl xmlns="9dff9ce5-2289-4ad2-8d97-69e8536061dc">
      <Url>https://portal.addisoncsd.org/staff/_layouts/DocIdRedir.aspx?ID=MWPPA2ASYTN4-103-329</Url>
      <Description>MWPPA2ASYTN4-103-329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5D9787421E2408CF28474BFD6E4E5" ma:contentTypeVersion="1" ma:contentTypeDescription="Create a new document." ma:contentTypeScope="" ma:versionID="d3f960acf6062316e94f58cecaea51a1">
  <xsd:schema xmlns:xsd="http://www.w3.org/2001/XMLSchema" xmlns:xs="http://www.w3.org/2001/XMLSchema" xmlns:p="http://schemas.microsoft.com/office/2006/metadata/properties" xmlns:ns2="9dff9ce5-2289-4ad2-8d97-69e8536061dc" targetNamespace="http://schemas.microsoft.com/office/2006/metadata/properties" ma:root="true" ma:fieldsID="28bac3e8e538962031d43069952a23ba" ns2:_="">
    <xsd:import namespace="9dff9ce5-2289-4ad2-8d97-69e8536061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f9ce5-2289-4ad2-8d97-69e8536061d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FE04D-74B7-4407-B33D-CE3C30EFB6E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9dff9ce5-2289-4ad2-8d97-69e8536061d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2161DAC-C65E-4E3D-9E1C-9587948AD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AD95E9-A3A6-455C-9FE1-137D2327DA6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BC7E014-6E1E-4F5E-9240-9DC46CBAB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f9ce5-2289-4ad2-8d97-69e853606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Teacher_________________________</vt:lpstr>
    </vt:vector>
  </TitlesOfParts>
  <Company>Nazareth College of Rochester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Teacher_________________________</dc:title>
  <dc:creator>Candi McKay</dc:creator>
  <cp:lastModifiedBy>Ingraham, Faith</cp:lastModifiedBy>
  <cp:revision>2</cp:revision>
  <cp:lastPrinted>2005-03-30T17:46:00Z</cp:lastPrinted>
  <dcterms:created xsi:type="dcterms:W3CDTF">2018-09-24T15:02:00Z</dcterms:created>
  <dcterms:modified xsi:type="dcterms:W3CDTF">2018-09-24T15:02:00Z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0x01010036C5D9787421E2408CF28474BFD6E4E5</vt:lpwstr>
  </property>
  <property fmtid="{D5CDD505-2E9C-101B-9397-08002B2CF9AE}" pid="3" name="_dlc_DocIdItemGuid">
    <vt:lpwstr>29a016ca-cd9e-4a0a-956c-e47d6c8093fe</vt:lpwstr>
  </property>
</Properties>
</file>