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F52D0" w14:textId="77777777" w:rsidR="00D803E0" w:rsidRPr="005520B1" w:rsidRDefault="00D803E0" w:rsidP="000B2E16">
      <w:pPr>
        <w:jc w:val="center"/>
        <w:rPr>
          <w:b/>
        </w:rPr>
      </w:pPr>
      <w:bookmarkStart w:id="0" w:name="_GoBack"/>
      <w:bookmarkEnd w:id="0"/>
      <w:r w:rsidRPr="005520B1">
        <w:rPr>
          <w:b/>
        </w:rPr>
        <w:t>ADDISON CENTRAL SCHOOL DISTRICT</w:t>
      </w:r>
    </w:p>
    <w:p w14:paraId="40EF52D1" w14:textId="77777777" w:rsidR="00D34927" w:rsidRPr="005520B1" w:rsidRDefault="00483FB6" w:rsidP="000B2E16">
      <w:pPr>
        <w:jc w:val="center"/>
        <w:rPr>
          <w:b/>
        </w:rPr>
      </w:pPr>
      <w:r w:rsidRPr="005520B1">
        <w:rPr>
          <w:b/>
        </w:rPr>
        <w:t xml:space="preserve">Classroom </w:t>
      </w:r>
      <w:r w:rsidR="000B2E16" w:rsidRPr="005520B1">
        <w:rPr>
          <w:b/>
        </w:rPr>
        <w:t xml:space="preserve">Observation </w:t>
      </w:r>
      <w:r w:rsidRPr="005520B1">
        <w:rPr>
          <w:b/>
        </w:rPr>
        <w:t>Report</w:t>
      </w:r>
    </w:p>
    <w:p w14:paraId="40EF52D2" w14:textId="77777777" w:rsidR="00D803E0" w:rsidRPr="005520B1" w:rsidRDefault="00FC4E2C" w:rsidP="000B2E16">
      <w:pPr>
        <w:jc w:val="center"/>
        <w:rPr>
          <w:b/>
        </w:rPr>
      </w:pPr>
      <w:r>
        <w:rPr>
          <w:b/>
        </w:rPr>
        <w:t>Classroom Teaching Assistant</w:t>
      </w:r>
    </w:p>
    <w:p w14:paraId="40EF52D3" w14:textId="77777777" w:rsidR="00EA52E2" w:rsidRPr="005520B1" w:rsidRDefault="00EA52E2" w:rsidP="000B2E16">
      <w:pPr>
        <w:jc w:val="center"/>
        <w:rPr>
          <w:b/>
        </w:rPr>
      </w:pPr>
      <w:r w:rsidRPr="005520B1">
        <w:rPr>
          <w:b/>
        </w:rPr>
        <w:t>Probationary</w:t>
      </w:r>
      <w:r w:rsidRPr="005520B1">
        <w:rPr>
          <w:b/>
        </w:rPr>
        <w:tab/>
      </w:r>
      <w:r w:rsidRPr="005520B1">
        <w:rPr>
          <w:b/>
        </w:rPr>
        <w:tab/>
      </w:r>
      <w:r w:rsidRPr="005520B1">
        <w:rPr>
          <w:b/>
        </w:rPr>
        <w:tab/>
        <w:t>Tenured</w:t>
      </w:r>
    </w:p>
    <w:p w14:paraId="40EF52D4" w14:textId="77777777" w:rsidR="00D37815" w:rsidRPr="005520B1" w:rsidRDefault="00D37815"/>
    <w:p w14:paraId="40EF52D5" w14:textId="77777777" w:rsidR="00D37815" w:rsidRPr="005520B1" w:rsidRDefault="00464CDE" w:rsidP="00D37815">
      <w:r>
        <w:t>Name of Teaching Assistant _____________________</w:t>
      </w:r>
      <w:r w:rsidR="00D37815" w:rsidRPr="005520B1">
        <w:t xml:space="preserve">School </w:t>
      </w:r>
      <w:r>
        <w:t>_____________________________</w:t>
      </w:r>
    </w:p>
    <w:p w14:paraId="40EF52D6" w14:textId="77777777" w:rsidR="00D37815" w:rsidRPr="005520B1" w:rsidRDefault="00D37815" w:rsidP="00D37815"/>
    <w:p w14:paraId="40EF52D7" w14:textId="77777777" w:rsidR="00D37815" w:rsidRPr="005520B1" w:rsidRDefault="00D37815" w:rsidP="00D37815">
      <w:r w:rsidRPr="005520B1">
        <w:t>Grade Level(s) ______________ Subject(s) _______________</w:t>
      </w:r>
      <w:r w:rsidR="00464CDE">
        <w:t>_____________________________</w:t>
      </w:r>
    </w:p>
    <w:p w14:paraId="40EF52D8" w14:textId="77777777" w:rsidR="00D37815" w:rsidRPr="005520B1" w:rsidRDefault="00D37815" w:rsidP="00D37815"/>
    <w:p w14:paraId="40EF52D9" w14:textId="77777777" w:rsidR="00F47F88" w:rsidRDefault="00D37815">
      <w:r w:rsidRPr="005520B1">
        <w:t>Name of Observer _______</w:t>
      </w:r>
      <w:r w:rsidR="00EA52E2" w:rsidRPr="005520B1">
        <w:t xml:space="preserve">________________Formal Observation </w:t>
      </w:r>
      <w:r w:rsidR="00F47F88" w:rsidRPr="005520B1">
        <w:t>Date _____________________</w:t>
      </w:r>
    </w:p>
    <w:p w14:paraId="40EF52DA" w14:textId="77777777" w:rsidR="00944C19" w:rsidRDefault="00944C19"/>
    <w:p w14:paraId="40EF52DB" w14:textId="77777777" w:rsidR="00A44EC2" w:rsidRDefault="00944C19">
      <w:r>
        <w:t>Rubric Score ______________</w:t>
      </w:r>
      <w:r>
        <w:tab/>
      </w:r>
      <w:r>
        <w:tab/>
        <w:t xml:space="preserve">     HEDI Rating _____________________</w:t>
      </w:r>
    </w:p>
    <w:p w14:paraId="40EF52DC" w14:textId="77777777" w:rsidR="00F47F88" w:rsidRPr="005520B1" w:rsidRDefault="00F47F88"/>
    <w:p w14:paraId="40EF52DD" w14:textId="77777777" w:rsidR="00483FB6" w:rsidRPr="005520B1" w:rsidRDefault="00483FB6">
      <w:r w:rsidRPr="005520B1">
        <w:t xml:space="preserve">Brief </w:t>
      </w:r>
      <w:r w:rsidR="00D37815" w:rsidRPr="005520B1">
        <w:t>Summary of the Lesson</w:t>
      </w:r>
      <w:r w:rsidRPr="005520B1">
        <w:t xml:space="preserve"> (Provide context for lesson, student learning outcomes)</w:t>
      </w:r>
    </w:p>
    <w:p w14:paraId="40EF52DE" w14:textId="77777777" w:rsidR="00483FB6" w:rsidRPr="005520B1" w:rsidRDefault="003415E8">
      <w:pPr>
        <w:rPr>
          <w:rFonts w:ascii="Arial" w:hAnsi="Arial" w:cs="Arial"/>
          <w:sz w:val="22"/>
          <w:szCs w:val="22"/>
        </w:rPr>
      </w:pPr>
      <w:r w:rsidRPr="005520B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F5440" wp14:editId="40EF5441">
                <wp:simplePos x="0" y="0"/>
                <wp:positionH relativeFrom="column">
                  <wp:posOffset>-351155</wp:posOffset>
                </wp:positionH>
                <wp:positionV relativeFrom="paragraph">
                  <wp:posOffset>51435</wp:posOffset>
                </wp:positionV>
                <wp:extent cx="6858635" cy="1019175"/>
                <wp:effectExtent l="8890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F5446" w14:textId="77777777" w:rsidR="00C85A4B" w:rsidRDefault="00C85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54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65pt;margin-top:4.05pt;width:540.0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/ULAIAAFEEAAAOAAAAZHJzL2Uyb0RvYy54bWysVNuO0zAQfUfiHyy/0ySl6bZR09XSpQhp&#10;uUi7fIDrOImF4zG226R8/Y6dbomAJ0QeLI9nfHzmzEw2t0OnyElYJ0GXNJullAjNoZK6Kem3p/2b&#10;FSXOM10xBVqU9Cwcvd2+frXpTSHm0IKqhCUIol3Rm5K23psiSRxvRcfcDIzQ6KzBdsyjaZuksqxH&#10;9E4l8zRdJj3Yyljgwjk8vR+ddBvx61pw/6WunfBElRS5+bjauB7Cmmw3rGgsM63kFxrsH1h0TGp8&#10;9Ap1zzwjRyv/gOokt+Cg9jMOXQJ1LbmIOWA2WfpbNo8tMyLmguI4c5XJ/T9Y/vn01RJZYe0o0azD&#10;Ej2JwZN3MJB5UKc3rsCgR4NhfsDjEBkydeYB+HdHNOxaphtxZy30rWAVssvCzWRydcRxAeTQf4IK&#10;n2FHDxFoqG0XAFEMguhYpfO1MoEKx8PlKl8t3+aUcPRlabbObvL4Biterhvr/AcBHQmbklosfYRn&#10;pwfnAx1WvIRE+qBktZdKRcM2h52y5MSwTfbxu6C7aZjSpC/pOp/nowJTn5tCpPH7G0QnPfa7kl1J&#10;V9cgVgTd3usqdqNnUo17pKz0Rcig3aiiHw7DpTAHqM4oqYWxr3EOcdOC/UlJjz1dUvfjyKygRH3U&#10;WJZ1tliEIYjGIr+Zo2GnnsPUwzRHqJJ6Ssbtzo+DczRWNi2+NDaChjssZS2jyKHmI6sLb+zbqP1l&#10;xsJgTO0Y9etPsH0GAAD//wMAUEsDBBQABgAIAAAAIQAcaAvu4AAAAAoBAAAPAAAAZHJzL2Rvd25y&#10;ZXYueG1sTI/NTsMwEITvSLyDtUhcUOv0Lw0hToWQQHCDUsHVjbdJhL0OsZuGt2d7gtuOZvTtTLEZ&#10;nRUD9qH1pGA2TUAgVd60VCvYvT9OMhAhajLaekIFPxhgU15eFDo3/kRvOGxjLRhCIdcKmhi7XMpQ&#10;Neh0mPoOib2D752OLPtaml6fGO6snCdJKp1uiT80usOHBquv7dEpyJbPw2d4Wbx+VOnB3sab9fD0&#10;3St1fTXe34GIOMa/MJzrc3UoudPeH8kEYRVMVqsFRxk2A3H2k/mSt+z5SrMUZFnI/xPKXwAAAP//&#10;AwBQSwECLQAUAAYACAAAACEAtoM4kv4AAADhAQAAEwAAAAAAAAAAAAAAAAAAAAAAW0NvbnRlbnRf&#10;VHlwZXNdLnhtbFBLAQItABQABgAIAAAAIQA4/SH/1gAAAJQBAAALAAAAAAAAAAAAAAAAAC8BAABf&#10;cmVscy8ucmVsc1BLAQItABQABgAIAAAAIQDRBM/ULAIAAFEEAAAOAAAAAAAAAAAAAAAAAC4CAABk&#10;cnMvZTJvRG9jLnhtbFBLAQItABQABgAIAAAAIQAcaAvu4AAAAAoBAAAPAAAAAAAAAAAAAAAAAIYE&#10;AABkcnMvZG93bnJldi54bWxQSwUGAAAAAAQABADzAAAAkwUAAAAA&#10;">
                <v:textbox>
                  <w:txbxContent>
                    <w:p w14:paraId="40EF5446" w14:textId="77777777" w:rsidR="00C85A4B" w:rsidRDefault="00C85A4B"/>
                  </w:txbxContent>
                </v:textbox>
              </v:shape>
            </w:pict>
          </mc:Fallback>
        </mc:AlternateContent>
      </w:r>
    </w:p>
    <w:p w14:paraId="40EF52DF" w14:textId="77777777" w:rsidR="00483FB6" w:rsidRPr="005520B1" w:rsidRDefault="00483FB6">
      <w:pPr>
        <w:rPr>
          <w:rFonts w:ascii="Arial" w:hAnsi="Arial" w:cs="Arial"/>
          <w:sz w:val="22"/>
          <w:szCs w:val="22"/>
        </w:rPr>
      </w:pPr>
    </w:p>
    <w:p w14:paraId="40EF52E0" w14:textId="77777777" w:rsidR="00483FB6" w:rsidRPr="005520B1" w:rsidRDefault="00483FB6">
      <w:pPr>
        <w:rPr>
          <w:rFonts w:ascii="Arial" w:hAnsi="Arial" w:cs="Arial"/>
          <w:sz w:val="22"/>
          <w:szCs w:val="22"/>
        </w:rPr>
      </w:pPr>
    </w:p>
    <w:p w14:paraId="40EF52E1" w14:textId="77777777" w:rsidR="00483FB6" w:rsidRPr="005520B1" w:rsidRDefault="00483FB6">
      <w:pPr>
        <w:rPr>
          <w:rFonts w:ascii="Arial" w:hAnsi="Arial" w:cs="Arial"/>
          <w:sz w:val="22"/>
          <w:szCs w:val="22"/>
        </w:rPr>
      </w:pPr>
    </w:p>
    <w:p w14:paraId="40EF52E2" w14:textId="77777777" w:rsidR="00483FB6" w:rsidRPr="005520B1" w:rsidRDefault="00483FB6">
      <w:pPr>
        <w:rPr>
          <w:rFonts w:ascii="Arial" w:hAnsi="Arial" w:cs="Arial"/>
          <w:sz w:val="22"/>
          <w:szCs w:val="22"/>
        </w:rPr>
      </w:pPr>
    </w:p>
    <w:p w14:paraId="40EF52E3" w14:textId="77777777" w:rsidR="00483FB6" w:rsidRPr="005520B1" w:rsidRDefault="00483FB6">
      <w:pPr>
        <w:rPr>
          <w:rFonts w:ascii="Arial" w:hAnsi="Arial" w:cs="Arial"/>
          <w:sz w:val="22"/>
          <w:szCs w:val="22"/>
        </w:rPr>
      </w:pPr>
    </w:p>
    <w:p w14:paraId="40EF52E4" w14:textId="77777777" w:rsidR="00483FB6" w:rsidRPr="005520B1" w:rsidRDefault="00483FB6">
      <w:pPr>
        <w:rPr>
          <w:rFonts w:ascii="Arial" w:hAnsi="Arial" w:cs="Arial"/>
          <w:sz w:val="22"/>
          <w:szCs w:val="22"/>
        </w:rPr>
      </w:pPr>
    </w:p>
    <w:p w14:paraId="40EF52E5" w14:textId="77777777" w:rsidR="00483FB6" w:rsidRPr="005520B1" w:rsidRDefault="00483FB6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450"/>
        <w:gridCol w:w="4500"/>
        <w:gridCol w:w="450"/>
      </w:tblGrid>
      <w:tr w:rsidR="00483FB6" w:rsidRPr="005520B1" w14:paraId="40EF52E8" w14:textId="77777777" w:rsidTr="00C85A4B">
        <w:trPr>
          <w:cantSplit/>
          <w:trHeight w:val="310"/>
          <w:jc w:val="center"/>
        </w:trPr>
        <w:tc>
          <w:tcPr>
            <w:tcW w:w="46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0EF52E6" w14:textId="77777777" w:rsidR="00483FB6" w:rsidRPr="005520B1" w:rsidRDefault="00483FB6" w:rsidP="00167085">
            <w:pPr>
              <w:jc w:val="center"/>
            </w:pPr>
            <w:r w:rsidRPr="005520B1">
              <w:t>Domain 1:  Planning and Preparation</w:t>
            </w:r>
          </w:p>
        </w:tc>
        <w:tc>
          <w:tcPr>
            <w:tcW w:w="495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0EF52E7" w14:textId="77777777" w:rsidR="00483FB6" w:rsidRPr="005520B1" w:rsidRDefault="00483FB6" w:rsidP="00167085">
            <w:pPr>
              <w:jc w:val="center"/>
            </w:pPr>
            <w:r w:rsidRPr="005520B1">
              <w:t>Domain 2:  Classroom Environment</w:t>
            </w:r>
          </w:p>
        </w:tc>
      </w:tr>
      <w:tr w:rsidR="00483FB6" w:rsidRPr="005520B1" w14:paraId="40EF52ED" w14:textId="77777777" w:rsidTr="00464CDE">
        <w:trPr>
          <w:trHeight w:val="288"/>
          <w:jc w:val="center"/>
        </w:trPr>
        <w:tc>
          <w:tcPr>
            <w:tcW w:w="4158" w:type="dxa"/>
            <w:tcBorders>
              <w:top w:val="single" w:sz="18" w:space="0" w:color="auto"/>
              <w:bottom w:val="single" w:sz="4" w:space="0" w:color="auto"/>
            </w:tcBorders>
            <w:shd w:val="pct25" w:color="auto" w:fill="auto"/>
          </w:tcPr>
          <w:p w14:paraId="40EF52E9" w14:textId="77777777" w:rsidR="00483FB6" w:rsidRPr="005520B1" w:rsidRDefault="00483FB6" w:rsidP="006167C9">
            <w:pPr>
              <w:ind w:left="360" w:hanging="360"/>
              <w:rPr>
                <w:sz w:val="20"/>
              </w:rPr>
            </w:pPr>
            <w:r w:rsidRPr="005520B1">
              <w:rPr>
                <w:sz w:val="20"/>
              </w:rPr>
              <w:t xml:space="preserve">1a.  </w:t>
            </w:r>
            <w:r w:rsidR="004E06B1">
              <w:rPr>
                <w:sz w:val="20"/>
              </w:rPr>
              <w:t>Provides feedback to teachers RE: student understanding/performance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</w:tcPr>
          <w:p w14:paraId="40EF52EA" w14:textId="77777777" w:rsidR="00483FB6" w:rsidRPr="005520B1" w:rsidRDefault="00483FB6" w:rsidP="006167C9">
            <w:pPr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shd w:val="pct25" w:color="auto" w:fill="auto"/>
          </w:tcPr>
          <w:p w14:paraId="40EF52EB" w14:textId="77777777" w:rsidR="00483FB6" w:rsidRPr="005520B1" w:rsidRDefault="00483FB6" w:rsidP="006167C9">
            <w:pPr>
              <w:rPr>
                <w:sz w:val="20"/>
              </w:rPr>
            </w:pPr>
            <w:r w:rsidRPr="005520B1">
              <w:rPr>
                <w:sz w:val="20"/>
              </w:rPr>
              <w:t>2a</w:t>
            </w:r>
            <w:r w:rsidR="006167C9" w:rsidRPr="005520B1">
              <w:rPr>
                <w:sz w:val="20"/>
              </w:rPr>
              <w:t>. Demonstrates</w:t>
            </w:r>
            <w:r w:rsidR="004E06B1">
              <w:rPr>
                <w:sz w:val="20"/>
              </w:rPr>
              <w:t xml:space="preserve"> good judgment and reacts calmly </w:t>
            </w:r>
            <w:r w:rsidR="006167C9">
              <w:rPr>
                <w:sz w:val="20"/>
              </w:rPr>
              <w:t>and in a professional manner to student behavior while providing safe interventions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14:paraId="40EF52EC" w14:textId="77777777" w:rsidR="00483FB6" w:rsidRPr="005520B1" w:rsidRDefault="00483FB6" w:rsidP="006167C9">
            <w:pPr>
              <w:rPr>
                <w:sz w:val="20"/>
              </w:rPr>
            </w:pPr>
          </w:p>
        </w:tc>
      </w:tr>
      <w:tr w:rsidR="00483FB6" w:rsidRPr="005520B1" w14:paraId="40EF52F2" w14:textId="77777777" w:rsidTr="00464CDE">
        <w:trPr>
          <w:trHeight w:val="458"/>
          <w:jc w:val="center"/>
        </w:trPr>
        <w:tc>
          <w:tcPr>
            <w:tcW w:w="4158" w:type="dxa"/>
            <w:vMerge w:val="restart"/>
            <w:shd w:val="pct25" w:color="auto" w:fill="auto"/>
          </w:tcPr>
          <w:p w14:paraId="40EF52EE" w14:textId="77777777" w:rsidR="00483FB6" w:rsidRPr="005520B1" w:rsidRDefault="00483FB6" w:rsidP="006167C9">
            <w:pPr>
              <w:rPr>
                <w:sz w:val="20"/>
              </w:rPr>
            </w:pPr>
            <w:r w:rsidRPr="005520B1">
              <w:rPr>
                <w:sz w:val="20"/>
              </w:rPr>
              <w:t>1b</w:t>
            </w:r>
            <w:r w:rsidR="004E06B1" w:rsidRPr="005520B1">
              <w:rPr>
                <w:sz w:val="20"/>
              </w:rPr>
              <w:t>. Assist</w:t>
            </w:r>
            <w:r w:rsidR="004E06B1">
              <w:rPr>
                <w:sz w:val="20"/>
              </w:rPr>
              <w:t xml:space="preserve"> in gathering and recording data about performance and behavior of students</w:t>
            </w:r>
          </w:p>
        </w:tc>
        <w:tc>
          <w:tcPr>
            <w:tcW w:w="450" w:type="dxa"/>
            <w:vMerge w:val="restart"/>
            <w:shd w:val="clear" w:color="auto" w:fill="auto"/>
          </w:tcPr>
          <w:p w14:paraId="40EF52EF" w14:textId="77777777" w:rsidR="00483FB6" w:rsidRPr="005520B1" w:rsidRDefault="00483FB6" w:rsidP="006167C9">
            <w:pPr>
              <w:rPr>
                <w:sz w:val="20"/>
              </w:rPr>
            </w:pPr>
          </w:p>
        </w:tc>
        <w:tc>
          <w:tcPr>
            <w:tcW w:w="4500" w:type="dxa"/>
            <w:shd w:val="pct25" w:color="auto" w:fill="auto"/>
          </w:tcPr>
          <w:p w14:paraId="40EF52F0" w14:textId="77777777" w:rsidR="00483FB6" w:rsidRPr="005520B1" w:rsidRDefault="006167C9" w:rsidP="006167C9">
            <w:pPr>
              <w:rPr>
                <w:sz w:val="20"/>
              </w:rPr>
            </w:pPr>
            <w:r>
              <w:rPr>
                <w:sz w:val="20"/>
              </w:rPr>
              <w:t>2b. The teaching assistant’s words and action contribute to an environment of respect and rapport</w:t>
            </w:r>
          </w:p>
        </w:tc>
        <w:tc>
          <w:tcPr>
            <w:tcW w:w="450" w:type="dxa"/>
            <w:vAlign w:val="center"/>
          </w:tcPr>
          <w:p w14:paraId="40EF52F1" w14:textId="77777777" w:rsidR="00483FB6" w:rsidRPr="005520B1" w:rsidRDefault="00483FB6" w:rsidP="006167C9">
            <w:pPr>
              <w:rPr>
                <w:sz w:val="20"/>
              </w:rPr>
            </w:pPr>
          </w:p>
        </w:tc>
      </w:tr>
      <w:tr w:rsidR="00483FB6" w:rsidRPr="005520B1" w14:paraId="40EF52F7" w14:textId="77777777" w:rsidTr="00464CDE">
        <w:trPr>
          <w:trHeight w:val="230"/>
          <w:jc w:val="center"/>
        </w:trPr>
        <w:tc>
          <w:tcPr>
            <w:tcW w:w="4158" w:type="dxa"/>
            <w:vMerge/>
            <w:tcBorders>
              <w:bottom w:val="single" w:sz="4" w:space="0" w:color="auto"/>
            </w:tcBorders>
            <w:shd w:val="pct25" w:color="auto" w:fill="auto"/>
          </w:tcPr>
          <w:p w14:paraId="40EF52F3" w14:textId="77777777" w:rsidR="00483FB6" w:rsidRPr="005520B1" w:rsidRDefault="00483FB6" w:rsidP="006167C9">
            <w:pPr>
              <w:rPr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40EF52F4" w14:textId="77777777" w:rsidR="00483FB6" w:rsidRPr="005520B1" w:rsidRDefault="00483FB6" w:rsidP="006167C9">
            <w:pPr>
              <w:rPr>
                <w:sz w:val="20"/>
              </w:rPr>
            </w:pPr>
          </w:p>
        </w:tc>
        <w:tc>
          <w:tcPr>
            <w:tcW w:w="4500" w:type="dxa"/>
            <w:vMerge w:val="restart"/>
            <w:shd w:val="clear" w:color="auto" w:fill="auto"/>
          </w:tcPr>
          <w:p w14:paraId="40EF52F5" w14:textId="77777777" w:rsidR="00483FB6" w:rsidRPr="006167C9" w:rsidRDefault="006167C9" w:rsidP="006167C9">
            <w:pPr>
              <w:rPr>
                <w:sz w:val="20"/>
                <w:szCs w:val="20"/>
              </w:rPr>
            </w:pPr>
            <w:r w:rsidRPr="006167C9">
              <w:rPr>
                <w:sz w:val="20"/>
                <w:szCs w:val="20"/>
              </w:rPr>
              <w:t>2c. Treats students in a respectful, fair and impartial manner</w:t>
            </w:r>
          </w:p>
        </w:tc>
        <w:tc>
          <w:tcPr>
            <w:tcW w:w="450" w:type="dxa"/>
            <w:vMerge w:val="restart"/>
            <w:vAlign w:val="center"/>
          </w:tcPr>
          <w:p w14:paraId="40EF52F6" w14:textId="77777777" w:rsidR="00483FB6" w:rsidRPr="005520B1" w:rsidRDefault="00483FB6" w:rsidP="006167C9">
            <w:pPr>
              <w:rPr>
                <w:sz w:val="20"/>
              </w:rPr>
            </w:pPr>
          </w:p>
        </w:tc>
      </w:tr>
      <w:tr w:rsidR="00483FB6" w:rsidRPr="005520B1" w14:paraId="40EF52FC" w14:textId="77777777" w:rsidTr="00464CDE">
        <w:trPr>
          <w:trHeight w:val="287"/>
          <w:jc w:val="center"/>
        </w:trPr>
        <w:tc>
          <w:tcPr>
            <w:tcW w:w="4158" w:type="dxa"/>
            <w:tcBorders>
              <w:bottom w:val="single" w:sz="4" w:space="0" w:color="auto"/>
            </w:tcBorders>
            <w:shd w:val="pct25" w:color="auto" w:fill="auto"/>
          </w:tcPr>
          <w:p w14:paraId="40EF52F8" w14:textId="77777777" w:rsidR="00483FB6" w:rsidRPr="005520B1" w:rsidRDefault="00483FB6" w:rsidP="006167C9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1c.  </w:t>
            </w:r>
            <w:r w:rsidR="004E06B1">
              <w:rPr>
                <w:sz w:val="20"/>
              </w:rPr>
              <w:t>Assists in adapting instructional strategies, materials and supplies according to the student needs</w:t>
            </w:r>
          </w:p>
        </w:tc>
        <w:tc>
          <w:tcPr>
            <w:tcW w:w="450" w:type="dxa"/>
            <w:shd w:val="clear" w:color="auto" w:fill="auto"/>
          </w:tcPr>
          <w:p w14:paraId="40EF52F9" w14:textId="77777777" w:rsidR="00483FB6" w:rsidRPr="005520B1" w:rsidRDefault="00483FB6" w:rsidP="006167C9">
            <w:pPr>
              <w:rPr>
                <w:sz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40EF52FA" w14:textId="77777777" w:rsidR="00483FB6" w:rsidRPr="005520B1" w:rsidRDefault="00483FB6" w:rsidP="006167C9">
            <w:pPr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40EF52FB" w14:textId="77777777" w:rsidR="00483FB6" w:rsidRPr="005520B1" w:rsidRDefault="00483FB6" w:rsidP="006167C9">
            <w:pPr>
              <w:rPr>
                <w:sz w:val="20"/>
              </w:rPr>
            </w:pPr>
          </w:p>
        </w:tc>
      </w:tr>
      <w:tr w:rsidR="004E06B1" w:rsidRPr="005520B1" w14:paraId="40EF5301" w14:textId="77777777" w:rsidTr="0030154A">
        <w:trPr>
          <w:trHeight w:val="230"/>
          <w:jc w:val="center"/>
        </w:trPr>
        <w:tc>
          <w:tcPr>
            <w:tcW w:w="4158" w:type="dxa"/>
            <w:vMerge w:val="restart"/>
            <w:shd w:val="clear" w:color="auto" w:fill="auto"/>
          </w:tcPr>
          <w:p w14:paraId="40EF52FD" w14:textId="77777777" w:rsidR="004E06B1" w:rsidRPr="005520B1" w:rsidRDefault="004E06B1" w:rsidP="006167C9">
            <w:pPr>
              <w:rPr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40EF52FE" w14:textId="77777777" w:rsidR="004E06B1" w:rsidRPr="005520B1" w:rsidRDefault="004E06B1" w:rsidP="006167C9">
            <w:pPr>
              <w:rPr>
                <w:sz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40EF52FF" w14:textId="77777777" w:rsidR="004E06B1" w:rsidRPr="005520B1" w:rsidRDefault="004E06B1" w:rsidP="006167C9">
            <w:pPr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40EF5300" w14:textId="77777777" w:rsidR="004E06B1" w:rsidRPr="005520B1" w:rsidRDefault="004E06B1" w:rsidP="006167C9">
            <w:pPr>
              <w:rPr>
                <w:sz w:val="20"/>
              </w:rPr>
            </w:pPr>
          </w:p>
        </w:tc>
      </w:tr>
      <w:tr w:rsidR="004E06B1" w:rsidRPr="005520B1" w14:paraId="40EF5307" w14:textId="77777777" w:rsidTr="00464CDE">
        <w:trPr>
          <w:trHeight w:val="70"/>
          <w:jc w:val="center"/>
        </w:trPr>
        <w:tc>
          <w:tcPr>
            <w:tcW w:w="4158" w:type="dxa"/>
            <w:vMerge/>
            <w:shd w:val="clear" w:color="auto" w:fill="auto"/>
          </w:tcPr>
          <w:p w14:paraId="40EF5302" w14:textId="77777777" w:rsidR="004E06B1" w:rsidRPr="005520B1" w:rsidRDefault="004E06B1" w:rsidP="006167C9">
            <w:pPr>
              <w:rPr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40EF5303" w14:textId="77777777" w:rsidR="004E06B1" w:rsidRPr="005520B1" w:rsidRDefault="004E06B1" w:rsidP="006167C9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40EF5304" w14:textId="77777777" w:rsidR="006167C9" w:rsidRPr="006167C9" w:rsidRDefault="006167C9" w:rsidP="006167C9">
            <w:pPr>
              <w:tabs>
                <w:tab w:val="num" w:pos="1800"/>
              </w:tabs>
              <w:rPr>
                <w:sz w:val="20"/>
                <w:szCs w:val="20"/>
              </w:rPr>
            </w:pPr>
            <w:r w:rsidRPr="006167C9">
              <w:rPr>
                <w:sz w:val="20"/>
                <w:szCs w:val="20"/>
              </w:rPr>
              <w:t>2d. Facilitates small/large groups of students</w:t>
            </w:r>
          </w:p>
          <w:p w14:paraId="40EF5305" w14:textId="77777777" w:rsidR="004E06B1" w:rsidRPr="005520B1" w:rsidRDefault="004E06B1" w:rsidP="006167C9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40EF5306" w14:textId="77777777" w:rsidR="004E06B1" w:rsidRPr="005520B1" w:rsidRDefault="004E06B1" w:rsidP="006167C9">
            <w:pPr>
              <w:rPr>
                <w:sz w:val="20"/>
              </w:rPr>
            </w:pPr>
          </w:p>
        </w:tc>
      </w:tr>
      <w:tr w:rsidR="004E06B1" w:rsidRPr="005520B1" w14:paraId="40EF530C" w14:textId="77777777" w:rsidTr="00464CDE">
        <w:trPr>
          <w:trHeight w:val="70"/>
          <w:jc w:val="center"/>
        </w:trPr>
        <w:tc>
          <w:tcPr>
            <w:tcW w:w="415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0EF5308" w14:textId="77777777" w:rsidR="004E06B1" w:rsidRPr="005520B1" w:rsidRDefault="004E06B1" w:rsidP="006167C9">
            <w:pPr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0EF5309" w14:textId="77777777" w:rsidR="004E06B1" w:rsidRPr="005520B1" w:rsidRDefault="004E06B1" w:rsidP="006167C9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shd w:val="pct25" w:color="auto" w:fill="auto"/>
          </w:tcPr>
          <w:p w14:paraId="40EF530A" w14:textId="77777777" w:rsidR="004E06B1" w:rsidRPr="005520B1" w:rsidRDefault="006167C9" w:rsidP="006167C9">
            <w:pPr>
              <w:rPr>
                <w:sz w:val="20"/>
              </w:rPr>
            </w:pPr>
            <w:r>
              <w:rPr>
                <w:sz w:val="20"/>
              </w:rPr>
              <w:t>2e</w:t>
            </w:r>
            <w:r w:rsidRPr="006167C9">
              <w:rPr>
                <w:sz w:val="20"/>
                <w:szCs w:val="20"/>
              </w:rPr>
              <w:t>.</w:t>
            </w:r>
            <w:r w:rsidR="004E06B1" w:rsidRPr="006167C9">
              <w:rPr>
                <w:sz w:val="20"/>
                <w:szCs w:val="20"/>
              </w:rPr>
              <w:t xml:space="preserve"> </w:t>
            </w:r>
            <w:r w:rsidRPr="006167C9">
              <w:rPr>
                <w:sz w:val="20"/>
                <w:szCs w:val="20"/>
              </w:rPr>
              <w:t>Has direct and on-going communication with teacher(s) and related staff as well as participates in team problem solving efforts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40EF530B" w14:textId="77777777" w:rsidR="004E06B1" w:rsidRPr="005520B1" w:rsidRDefault="004E06B1" w:rsidP="006167C9">
            <w:pPr>
              <w:rPr>
                <w:sz w:val="20"/>
              </w:rPr>
            </w:pPr>
          </w:p>
        </w:tc>
      </w:tr>
      <w:tr w:rsidR="00483FB6" w:rsidRPr="005520B1" w14:paraId="40EF530F" w14:textId="77777777" w:rsidTr="006167C9">
        <w:trPr>
          <w:cantSplit/>
          <w:trHeight w:val="288"/>
          <w:jc w:val="center"/>
        </w:trPr>
        <w:tc>
          <w:tcPr>
            <w:tcW w:w="460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EF530D" w14:textId="77777777" w:rsidR="00483FB6" w:rsidRPr="005520B1" w:rsidRDefault="00483FB6" w:rsidP="00167085">
            <w:pPr>
              <w:jc w:val="center"/>
            </w:pPr>
            <w:r w:rsidRPr="005520B1">
              <w:t>Domain 4:  Professional Responsibilities</w:t>
            </w:r>
          </w:p>
        </w:tc>
        <w:tc>
          <w:tcPr>
            <w:tcW w:w="49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EF530E" w14:textId="77777777" w:rsidR="00483FB6" w:rsidRPr="005520B1" w:rsidRDefault="00483FB6" w:rsidP="00167085">
            <w:pPr>
              <w:jc w:val="center"/>
            </w:pPr>
            <w:r w:rsidRPr="005520B1">
              <w:t>Domain 3:  Instruction</w:t>
            </w:r>
            <w:r w:rsidR="006167C9">
              <w:t>al Environment</w:t>
            </w:r>
          </w:p>
        </w:tc>
      </w:tr>
      <w:tr w:rsidR="00483FB6" w:rsidRPr="005520B1" w14:paraId="40EF5315" w14:textId="77777777" w:rsidTr="00464CDE">
        <w:trPr>
          <w:cantSplit/>
          <w:trHeight w:val="360"/>
          <w:jc w:val="center"/>
        </w:trPr>
        <w:tc>
          <w:tcPr>
            <w:tcW w:w="4158" w:type="dxa"/>
            <w:tcBorders>
              <w:top w:val="single" w:sz="18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0EF5310" w14:textId="77777777" w:rsidR="00483FB6" w:rsidRPr="00482A5C" w:rsidRDefault="00483FB6" w:rsidP="00167085">
            <w:pPr>
              <w:rPr>
                <w:sz w:val="20"/>
              </w:rPr>
            </w:pPr>
            <w:r w:rsidRPr="00482A5C">
              <w:rPr>
                <w:sz w:val="20"/>
              </w:rPr>
              <w:t xml:space="preserve">4a.  </w:t>
            </w:r>
            <w:r w:rsidR="006167C9" w:rsidRPr="00482A5C">
              <w:rPr>
                <w:sz w:val="18"/>
                <w:szCs w:val="18"/>
              </w:rPr>
              <w:t>Interpersonal skills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EF5311" w14:textId="77777777" w:rsidR="00483FB6" w:rsidRPr="005520B1" w:rsidRDefault="00483FB6" w:rsidP="00167085">
            <w:pPr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  <w:shd w:val="pct25" w:color="auto" w:fill="auto"/>
            <w:vAlign w:val="center"/>
          </w:tcPr>
          <w:p w14:paraId="40EF5312" w14:textId="77777777" w:rsidR="006167C9" w:rsidRPr="006167C9" w:rsidRDefault="00483FB6" w:rsidP="006167C9">
            <w:pPr>
              <w:tabs>
                <w:tab w:val="left" w:pos="720"/>
                <w:tab w:val="left" w:pos="1080"/>
              </w:tabs>
              <w:rPr>
                <w:sz w:val="18"/>
                <w:szCs w:val="18"/>
              </w:rPr>
            </w:pPr>
            <w:r w:rsidRPr="006167C9">
              <w:rPr>
                <w:sz w:val="20"/>
              </w:rPr>
              <w:t xml:space="preserve">3a.  </w:t>
            </w:r>
            <w:r w:rsidR="006167C9" w:rsidRPr="006167C9">
              <w:rPr>
                <w:sz w:val="18"/>
                <w:szCs w:val="18"/>
              </w:rPr>
              <w:t>Implements instructional lesson plans</w:t>
            </w:r>
          </w:p>
          <w:p w14:paraId="40EF5313" w14:textId="77777777" w:rsidR="00483FB6" w:rsidRPr="006167C9" w:rsidRDefault="00483FB6" w:rsidP="00167085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40EF5314" w14:textId="77777777" w:rsidR="00483FB6" w:rsidRPr="005520B1" w:rsidRDefault="00483FB6" w:rsidP="00167085">
            <w:pPr>
              <w:rPr>
                <w:sz w:val="20"/>
              </w:rPr>
            </w:pPr>
          </w:p>
        </w:tc>
      </w:tr>
      <w:tr w:rsidR="00483FB6" w:rsidRPr="005520B1" w14:paraId="40EF531A" w14:textId="77777777" w:rsidTr="00464CDE">
        <w:trPr>
          <w:cantSplit/>
          <w:trHeight w:val="360"/>
          <w:jc w:val="center"/>
        </w:trPr>
        <w:tc>
          <w:tcPr>
            <w:tcW w:w="4158" w:type="dxa"/>
            <w:shd w:val="pct25" w:color="auto" w:fill="auto"/>
            <w:vAlign w:val="center"/>
          </w:tcPr>
          <w:p w14:paraId="40EF5316" w14:textId="77777777" w:rsidR="00483FB6" w:rsidRPr="00482A5C" w:rsidRDefault="00483FB6" w:rsidP="00167085">
            <w:pPr>
              <w:rPr>
                <w:sz w:val="20"/>
              </w:rPr>
            </w:pPr>
            <w:r w:rsidRPr="00482A5C">
              <w:rPr>
                <w:sz w:val="20"/>
              </w:rPr>
              <w:t xml:space="preserve">4b.  </w:t>
            </w:r>
            <w:r w:rsidR="006167C9" w:rsidRPr="00482A5C">
              <w:rPr>
                <w:sz w:val="18"/>
                <w:szCs w:val="18"/>
              </w:rPr>
              <w:t>Showing professionalism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EF5317" w14:textId="77777777" w:rsidR="00483FB6" w:rsidRPr="005520B1" w:rsidRDefault="00483FB6" w:rsidP="00167085">
            <w:pPr>
              <w:rPr>
                <w:sz w:val="20"/>
              </w:rPr>
            </w:pPr>
          </w:p>
        </w:tc>
        <w:tc>
          <w:tcPr>
            <w:tcW w:w="4500" w:type="dxa"/>
            <w:shd w:val="pct25" w:color="auto" w:fill="auto"/>
            <w:vAlign w:val="center"/>
          </w:tcPr>
          <w:p w14:paraId="40EF5318" w14:textId="77777777" w:rsidR="00483FB6" w:rsidRPr="006167C9" w:rsidRDefault="00483FB6" w:rsidP="00167085">
            <w:pPr>
              <w:rPr>
                <w:sz w:val="20"/>
              </w:rPr>
            </w:pPr>
            <w:r w:rsidRPr="006167C9">
              <w:rPr>
                <w:sz w:val="20"/>
              </w:rPr>
              <w:t xml:space="preserve">3b.  </w:t>
            </w:r>
            <w:r w:rsidR="006167C9" w:rsidRPr="006167C9">
              <w:rPr>
                <w:sz w:val="18"/>
                <w:szCs w:val="18"/>
              </w:rPr>
              <w:t>Communicates clearly and accurately</w:t>
            </w:r>
          </w:p>
        </w:tc>
        <w:tc>
          <w:tcPr>
            <w:tcW w:w="450" w:type="dxa"/>
            <w:vAlign w:val="center"/>
          </w:tcPr>
          <w:p w14:paraId="40EF5319" w14:textId="77777777" w:rsidR="00483FB6" w:rsidRPr="005520B1" w:rsidRDefault="00483FB6" w:rsidP="00167085">
            <w:pPr>
              <w:rPr>
                <w:sz w:val="20"/>
              </w:rPr>
            </w:pPr>
          </w:p>
        </w:tc>
      </w:tr>
      <w:tr w:rsidR="00483FB6" w:rsidRPr="005520B1" w14:paraId="40EF531F" w14:textId="77777777" w:rsidTr="00464CDE">
        <w:trPr>
          <w:cantSplit/>
          <w:trHeight w:val="360"/>
          <w:jc w:val="center"/>
        </w:trPr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531B" w14:textId="77777777" w:rsidR="00483FB6" w:rsidRPr="00482A5C" w:rsidRDefault="00483FB6" w:rsidP="00167085">
            <w:pPr>
              <w:rPr>
                <w:sz w:val="20"/>
              </w:rPr>
            </w:pPr>
            <w:r w:rsidRPr="00482A5C">
              <w:rPr>
                <w:sz w:val="20"/>
              </w:rPr>
              <w:t xml:space="preserve">4c. </w:t>
            </w:r>
            <w:r w:rsidR="006167C9" w:rsidRPr="00482A5C">
              <w:rPr>
                <w:sz w:val="18"/>
                <w:szCs w:val="18"/>
              </w:rPr>
              <w:t>Growing and Developing Professionally, continually seeks to improve instructional support (reflects one’s work with student; utilizes available resources.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EF531C" w14:textId="77777777" w:rsidR="00483FB6" w:rsidRPr="005520B1" w:rsidRDefault="00483FB6" w:rsidP="00167085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531D" w14:textId="77777777" w:rsidR="00483FB6" w:rsidRPr="006167C9" w:rsidRDefault="00483FB6" w:rsidP="00167085">
            <w:pPr>
              <w:rPr>
                <w:sz w:val="20"/>
              </w:rPr>
            </w:pPr>
            <w:r w:rsidRPr="006167C9">
              <w:rPr>
                <w:sz w:val="20"/>
              </w:rPr>
              <w:t xml:space="preserve">3c.  </w:t>
            </w:r>
            <w:r w:rsidR="006167C9" w:rsidRPr="006167C9">
              <w:rPr>
                <w:sz w:val="18"/>
                <w:szCs w:val="18"/>
              </w:rPr>
              <w:t>Demonstrates flexibility and ability to adjust lessons</w:t>
            </w:r>
          </w:p>
        </w:tc>
        <w:tc>
          <w:tcPr>
            <w:tcW w:w="450" w:type="dxa"/>
            <w:vAlign w:val="center"/>
          </w:tcPr>
          <w:p w14:paraId="40EF531E" w14:textId="77777777" w:rsidR="00483FB6" w:rsidRPr="005520B1" w:rsidRDefault="00483FB6" w:rsidP="00167085">
            <w:pPr>
              <w:rPr>
                <w:sz w:val="20"/>
              </w:rPr>
            </w:pPr>
          </w:p>
        </w:tc>
      </w:tr>
      <w:tr w:rsidR="00483FB6" w:rsidRPr="005520B1" w14:paraId="40EF5324" w14:textId="77777777" w:rsidTr="00464CDE">
        <w:trPr>
          <w:cantSplit/>
          <w:trHeight w:val="360"/>
          <w:jc w:val="center"/>
        </w:trPr>
        <w:tc>
          <w:tcPr>
            <w:tcW w:w="415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0EF5320" w14:textId="77777777" w:rsidR="00483FB6" w:rsidRPr="00482A5C" w:rsidRDefault="00483FB6" w:rsidP="00167085">
            <w:pPr>
              <w:rPr>
                <w:sz w:val="20"/>
              </w:rPr>
            </w:pPr>
            <w:r w:rsidRPr="00482A5C">
              <w:rPr>
                <w:sz w:val="20"/>
              </w:rPr>
              <w:t xml:space="preserve">4d.  </w:t>
            </w:r>
            <w:r w:rsidR="006167C9" w:rsidRPr="00482A5C">
              <w:rPr>
                <w:sz w:val="18"/>
                <w:szCs w:val="18"/>
              </w:rPr>
              <w:t>Demonstrates a willingness to participate in ongoing staff development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EF5321" w14:textId="77777777" w:rsidR="00483FB6" w:rsidRPr="005520B1" w:rsidRDefault="00483FB6" w:rsidP="00167085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0EF5322" w14:textId="77777777" w:rsidR="00483FB6" w:rsidRPr="006167C9" w:rsidRDefault="00483FB6" w:rsidP="00167085">
            <w:pPr>
              <w:rPr>
                <w:sz w:val="20"/>
              </w:rPr>
            </w:pPr>
            <w:r w:rsidRPr="006167C9">
              <w:rPr>
                <w:sz w:val="20"/>
              </w:rPr>
              <w:t xml:space="preserve">3d.  </w:t>
            </w:r>
            <w:r w:rsidR="006167C9" w:rsidRPr="006167C9">
              <w:rPr>
                <w:sz w:val="18"/>
                <w:szCs w:val="18"/>
              </w:rPr>
              <w:t>Fosters student independence</w:t>
            </w:r>
          </w:p>
        </w:tc>
        <w:tc>
          <w:tcPr>
            <w:tcW w:w="450" w:type="dxa"/>
            <w:vAlign w:val="center"/>
          </w:tcPr>
          <w:p w14:paraId="40EF5323" w14:textId="77777777" w:rsidR="00483FB6" w:rsidRPr="005520B1" w:rsidRDefault="00483FB6" w:rsidP="00167085">
            <w:pPr>
              <w:rPr>
                <w:sz w:val="20"/>
              </w:rPr>
            </w:pPr>
          </w:p>
        </w:tc>
      </w:tr>
      <w:tr w:rsidR="00EA52E2" w:rsidRPr="005520B1" w14:paraId="40EF5329" w14:textId="77777777" w:rsidTr="00482A5C">
        <w:trPr>
          <w:cantSplit/>
          <w:trHeight w:val="233"/>
          <w:jc w:val="center"/>
        </w:trPr>
        <w:tc>
          <w:tcPr>
            <w:tcW w:w="4158" w:type="dxa"/>
            <w:shd w:val="clear" w:color="auto" w:fill="auto"/>
          </w:tcPr>
          <w:p w14:paraId="40EF5325" w14:textId="77777777" w:rsidR="00EA52E2" w:rsidRPr="00482A5C" w:rsidRDefault="00EA52E2" w:rsidP="00167085">
            <w:pPr>
              <w:rPr>
                <w:sz w:val="20"/>
              </w:rPr>
            </w:pPr>
            <w:r w:rsidRPr="00482A5C">
              <w:rPr>
                <w:sz w:val="20"/>
              </w:rPr>
              <w:t xml:space="preserve">4e. </w:t>
            </w:r>
            <w:r w:rsidR="006167C9" w:rsidRPr="00482A5C">
              <w:rPr>
                <w:sz w:val="18"/>
                <w:szCs w:val="18"/>
              </w:rPr>
              <w:t>Use technology tools for communication and productivity as provided by the district.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EF5326" w14:textId="77777777" w:rsidR="00EA52E2" w:rsidRPr="005520B1" w:rsidRDefault="00EA52E2" w:rsidP="00167085">
            <w:pPr>
              <w:rPr>
                <w:sz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0EF5327" w14:textId="77777777" w:rsidR="00EA52E2" w:rsidRPr="005520B1" w:rsidRDefault="00EA52E2" w:rsidP="006167C9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40EF5328" w14:textId="77777777" w:rsidR="00EA52E2" w:rsidRPr="005520B1" w:rsidRDefault="00EA52E2" w:rsidP="00167085">
            <w:pPr>
              <w:rPr>
                <w:sz w:val="20"/>
              </w:rPr>
            </w:pPr>
          </w:p>
        </w:tc>
      </w:tr>
    </w:tbl>
    <w:p w14:paraId="40EF532A" w14:textId="77777777" w:rsidR="00D37815" w:rsidRPr="005520B1" w:rsidRDefault="00D37815">
      <w:pPr>
        <w:rPr>
          <w:rFonts w:ascii="Arial" w:hAnsi="Arial" w:cs="Arial"/>
          <w:sz w:val="22"/>
          <w:szCs w:val="22"/>
        </w:rPr>
        <w:sectPr w:rsidR="00D37815" w:rsidRPr="005520B1" w:rsidSect="00D37815">
          <w:pgSz w:w="12240" w:h="15840"/>
          <w:pgMar w:top="1440" w:right="1008" w:bottom="1440" w:left="1152" w:header="720" w:footer="720" w:gutter="0"/>
          <w:cols w:space="720"/>
          <w:docGrid w:linePitch="360"/>
        </w:sectPr>
      </w:pPr>
    </w:p>
    <w:p w14:paraId="40EF532B" w14:textId="77777777" w:rsidR="00156DE4" w:rsidRPr="005520B1" w:rsidRDefault="00156DE4" w:rsidP="00156DE4">
      <w:pPr>
        <w:jc w:val="center"/>
        <w:rPr>
          <w:b/>
        </w:rPr>
      </w:pPr>
      <w:r w:rsidRPr="005520B1">
        <w:rPr>
          <w:b/>
        </w:rPr>
        <w:lastRenderedPageBreak/>
        <w:t>Evidence of Teaching</w:t>
      </w:r>
    </w:p>
    <w:p w14:paraId="40EF532C" w14:textId="77777777" w:rsidR="00156DE4" w:rsidRPr="005520B1" w:rsidRDefault="00156DE4" w:rsidP="00156DE4">
      <w:pPr>
        <w:rPr>
          <w:b/>
          <w:sz w:val="18"/>
          <w:szCs w:val="18"/>
        </w:rPr>
      </w:pPr>
    </w:p>
    <w:p w14:paraId="40EF532D" w14:textId="77777777" w:rsidR="00156DE4" w:rsidRPr="005520B1" w:rsidRDefault="00156DE4" w:rsidP="00156DE4">
      <w:pPr>
        <w:rPr>
          <w:b/>
        </w:rPr>
      </w:pPr>
      <w:r w:rsidRPr="005520B1">
        <w:rPr>
          <w:b/>
        </w:rPr>
        <w:t xml:space="preserve">Domain 1: Planning and Preparation </w:t>
      </w: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419"/>
        <w:gridCol w:w="2905"/>
        <w:gridCol w:w="2895"/>
        <w:gridCol w:w="3730"/>
      </w:tblGrid>
      <w:tr w:rsidR="00156DE4" w:rsidRPr="005520B1" w14:paraId="40EF5333" w14:textId="77777777" w:rsidTr="00BA6176">
        <w:tc>
          <w:tcPr>
            <w:tcW w:w="2271" w:type="dxa"/>
          </w:tcPr>
          <w:p w14:paraId="40EF532E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2419" w:type="dxa"/>
          </w:tcPr>
          <w:p w14:paraId="40EF532F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Unsatisfactory</w:t>
            </w:r>
          </w:p>
        </w:tc>
        <w:tc>
          <w:tcPr>
            <w:tcW w:w="2905" w:type="dxa"/>
          </w:tcPr>
          <w:p w14:paraId="40EF5330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2895" w:type="dxa"/>
          </w:tcPr>
          <w:p w14:paraId="40EF5331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730" w:type="dxa"/>
          </w:tcPr>
          <w:p w14:paraId="40EF5332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Distinguished</w:t>
            </w:r>
          </w:p>
        </w:tc>
      </w:tr>
      <w:tr w:rsidR="00156DE4" w:rsidRPr="005520B1" w14:paraId="40EF533A" w14:textId="77777777" w:rsidTr="00BA6176">
        <w:trPr>
          <w:trHeight w:val="719"/>
        </w:trPr>
        <w:tc>
          <w:tcPr>
            <w:tcW w:w="2271" w:type="dxa"/>
          </w:tcPr>
          <w:p w14:paraId="40EF5334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 w:rsidRPr="005520B1">
              <w:rPr>
                <w:i/>
                <w:sz w:val="18"/>
                <w:szCs w:val="18"/>
              </w:rPr>
              <w:t xml:space="preserve">1a: </w:t>
            </w:r>
            <w:r w:rsidR="00D157ED">
              <w:rPr>
                <w:i/>
                <w:sz w:val="18"/>
                <w:szCs w:val="18"/>
              </w:rPr>
              <w:t>Provides feedback to teachers re: student understanding/performance</w:t>
            </w:r>
            <w:r w:rsidR="00E77D4F">
              <w:rPr>
                <w:i/>
                <w:sz w:val="18"/>
                <w:szCs w:val="18"/>
              </w:rPr>
              <w:t>.</w:t>
            </w:r>
          </w:p>
          <w:p w14:paraId="40EF5335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419" w:type="dxa"/>
          </w:tcPr>
          <w:p w14:paraId="40EF5336" w14:textId="77777777" w:rsidR="00156DE4" w:rsidRPr="005520B1" w:rsidRDefault="00E77D4F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TA has not taken responsibility to collect and record performance data on students.</w:t>
            </w:r>
          </w:p>
        </w:tc>
        <w:tc>
          <w:tcPr>
            <w:tcW w:w="2905" w:type="dxa"/>
          </w:tcPr>
          <w:p w14:paraId="40EF5337" w14:textId="77777777" w:rsidR="00156DE4" w:rsidRPr="005520B1" w:rsidRDefault="00E77D4F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the </w:t>
            </w:r>
            <w:r w:rsidR="00BD5676">
              <w:rPr>
                <w:sz w:val="18"/>
                <w:szCs w:val="18"/>
              </w:rPr>
              <w:t>understanding and is able to collect and record performance data (observations) on students.</w:t>
            </w:r>
          </w:p>
        </w:tc>
        <w:tc>
          <w:tcPr>
            <w:tcW w:w="2895" w:type="dxa"/>
          </w:tcPr>
          <w:p w14:paraId="40EF5338" w14:textId="77777777" w:rsidR="00156DE4" w:rsidRPr="005520B1" w:rsidRDefault="00BD5676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capable of obtaining and recording accurate, relevant data and has a broad knowledge on ways that observations are recorded.</w:t>
            </w:r>
          </w:p>
        </w:tc>
        <w:tc>
          <w:tcPr>
            <w:tcW w:w="3730" w:type="dxa"/>
          </w:tcPr>
          <w:p w14:paraId="40EF5339" w14:textId="77777777" w:rsidR="00156DE4" w:rsidRPr="005520B1" w:rsidRDefault="00BD5676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addition to knowing how to obtain </w:t>
            </w:r>
            <w:r w:rsidR="00F150C6">
              <w:rPr>
                <w:sz w:val="18"/>
                <w:szCs w:val="18"/>
              </w:rPr>
              <w:t>accurate information, they are capable of developing a data collection system.</w:t>
            </w:r>
          </w:p>
        </w:tc>
      </w:tr>
      <w:tr w:rsidR="00156DE4" w:rsidRPr="005520B1" w14:paraId="40EF5341" w14:textId="77777777" w:rsidTr="00D17F25">
        <w:tc>
          <w:tcPr>
            <w:tcW w:w="14220" w:type="dxa"/>
            <w:gridSpan w:val="5"/>
          </w:tcPr>
          <w:p w14:paraId="40EF533B" w14:textId="77777777" w:rsidR="00C632FC" w:rsidRPr="005520B1" w:rsidRDefault="00D157ED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</w:t>
            </w:r>
            <w:r w:rsidR="00381D8A"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 by:</w:t>
            </w:r>
          </w:p>
          <w:p w14:paraId="40EF533C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3D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3E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3F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40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156DE4" w:rsidRPr="005520B1" w14:paraId="40EF5348" w14:textId="77777777" w:rsidTr="00BA6176">
        <w:tc>
          <w:tcPr>
            <w:tcW w:w="2271" w:type="dxa"/>
          </w:tcPr>
          <w:p w14:paraId="40EF5342" w14:textId="77777777" w:rsidR="00156DE4" w:rsidRPr="005520B1" w:rsidRDefault="00F150C6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1b: Assists in gathering and recording data about performance and behavior of students.</w:t>
            </w:r>
          </w:p>
          <w:p w14:paraId="40EF5343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419" w:type="dxa"/>
          </w:tcPr>
          <w:p w14:paraId="40EF5344" w14:textId="77777777" w:rsidR="00156DE4" w:rsidRPr="005520B1" w:rsidRDefault="00F150C6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TA has not taken responsibility to collect and record performance data on students.</w:t>
            </w:r>
          </w:p>
        </w:tc>
        <w:tc>
          <w:tcPr>
            <w:tcW w:w="2905" w:type="dxa"/>
          </w:tcPr>
          <w:p w14:paraId="40EF5345" w14:textId="77777777" w:rsidR="00156DE4" w:rsidRPr="005520B1" w:rsidRDefault="00F150C6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understanding and is able to collect and record performance data (observations) on students.</w:t>
            </w:r>
          </w:p>
        </w:tc>
        <w:tc>
          <w:tcPr>
            <w:tcW w:w="2895" w:type="dxa"/>
          </w:tcPr>
          <w:p w14:paraId="40EF5346" w14:textId="77777777" w:rsidR="00156DE4" w:rsidRPr="005520B1" w:rsidRDefault="00F150C6" w:rsidP="00F150C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capable of obtaining and recording accurate, relevant data and has a broad knowledge on ways that observations are recorded.</w:t>
            </w:r>
          </w:p>
        </w:tc>
        <w:tc>
          <w:tcPr>
            <w:tcW w:w="3730" w:type="dxa"/>
          </w:tcPr>
          <w:p w14:paraId="40EF5347" w14:textId="77777777" w:rsidR="00156DE4" w:rsidRPr="005520B1" w:rsidRDefault="00F150C6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knowing how to obtain accurate information, they are capable of developing a data collection system.</w:t>
            </w:r>
          </w:p>
        </w:tc>
      </w:tr>
      <w:tr w:rsidR="00156DE4" w:rsidRPr="005520B1" w14:paraId="40EF534F" w14:textId="77777777" w:rsidTr="00D17F25">
        <w:tc>
          <w:tcPr>
            <w:tcW w:w="14220" w:type="dxa"/>
            <w:gridSpan w:val="5"/>
          </w:tcPr>
          <w:p w14:paraId="40EF5349" w14:textId="77777777" w:rsidR="00E7055F" w:rsidRPr="005520B1" w:rsidRDefault="00E7055F" w:rsidP="00E7055F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</w:t>
            </w:r>
            <w:r w:rsidR="00381D8A"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 by:</w:t>
            </w:r>
          </w:p>
          <w:p w14:paraId="40EF534A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4B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4C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4D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4E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156DE4" w:rsidRPr="005520B1" w14:paraId="40EF5356" w14:textId="77777777" w:rsidTr="00BA6176">
        <w:tc>
          <w:tcPr>
            <w:tcW w:w="2271" w:type="dxa"/>
          </w:tcPr>
          <w:p w14:paraId="40EF5350" w14:textId="77777777" w:rsidR="00156DE4" w:rsidRPr="005520B1" w:rsidRDefault="00F150C6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1c</w:t>
            </w:r>
            <w:r w:rsidR="00156DE4" w:rsidRPr="005520B1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Assists in adapting instructional strategies, materials and supplies according to the student needs.</w:t>
            </w:r>
          </w:p>
          <w:p w14:paraId="40EF5351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419" w:type="dxa"/>
          </w:tcPr>
          <w:p w14:paraId="40EF5352" w14:textId="77777777" w:rsidR="00156DE4" w:rsidRPr="005520B1" w:rsidRDefault="00F150C6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limited knowledge of the process of adapting and modifying materials according to the needs of the student.</w:t>
            </w:r>
          </w:p>
        </w:tc>
        <w:tc>
          <w:tcPr>
            <w:tcW w:w="2905" w:type="dxa"/>
          </w:tcPr>
          <w:p w14:paraId="40EF5353" w14:textId="77777777" w:rsidR="00156DE4" w:rsidRPr="005520B1" w:rsidRDefault="00F150C6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able to understand and demonstrate the adaption process when looking at the needs of the student(s) and can provide an appropriate alternative activity.</w:t>
            </w:r>
          </w:p>
        </w:tc>
        <w:tc>
          <w:tcPr>
            <w:tcW w:w="2895" w:type="dxa"/>
          </w:tcPr>
          <w:p w14:paraId="40EF5354" w14:textId="77777777" w:rsidR="00156DE4" w:rsidRPr="005520B1" w:rsidRDefault="00F150C6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successfully collaborate with educational team on meeting the student needs in adapting lesson plans.</w:t>
            </w:r>
          </w:p>
        </w:tc>
        <w:tc>
          <w:tcPr>
            <w:tcW w:w="3730" w:type="dxa"/>
          </w:tcPr>
          <w:p w14:paraId="40EF5355" w14:textId="77777777" w:rsidR="00156DE4" w:rsidRPr="005520B1" w:rsidRDefault="00F150C6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Takes a leadership role on the educational team in providing anecdotal observation, written or oral of student needs.</w:t>
            </w:r>
          </w:p>
        </w:tc>
      </w:tr>
      <w:tr w:rsidR="00156DE4" w:rsidRPr="005520B1" w14:paraId="40EF535C" w14:textId="77777777" w:rsidTr="00D17F25">
        <w:tc>
          <w:tcPr>
            <w:tcW w:w="14220" w:type="dxa"/>
            <w:gridSpan w:val="5"/>
          </w:tcPr>
          <w:p w14:paraId="40EF5357" w14:textId="77777777" w:rsidR="00E7055F" w:rsidRPr="005520B1" w:rsidRDefault="00E7055F" w:rsidP="00E7055F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</w:t>
            </w:r>
            <w:r w:rsidR="00381D8A"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 by:</w:t>
            </w:r>
          </w:p>
          <w:p w14:paraId="40EF5358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59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5A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5B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</w:tbl>
    <w:p w14:paraId="40EF535D" w14:textId="77777777" w:rsidR="00156DE4" w:rsidRPr="005520B1" w:rsidRDefault="00156DE4" w:rsidP="00156DE4">
      <w:pPr>
        <w:jc w:val="center"/>
        <w:rPr>
          <w:b/>
        </w:rPr>
      </w:pPr>
      <w:r w:rsidRPr="005520B1">
        <w:rPr>
          <w:sz w:val="18"/>
          <w:szCs w:val="18"/>
        </w:rPr>
        <w:br w:type="page"/>
      </w:r>
      <w:r w:rsidRPr="005520B1">
        <w:rPr>
          <w:b/>
        </w:rPr>
        <w:lastRenderedPageBreak/>
        <w:t>Evidence of Teaching</w:t>
      </w:r>
    </w:p>
    <w:p w14:paraId="40EF535E" w14:textId="77777777" w:rsidR="00156DE4" w:rsidRPr="005520B1" w:rsidRDefault="00156DE4" w:rsidP="00156DE4">
      <w:pPr>
        <w:rPr>
          <w:b/>
          <w:sz w:val="18"/>
          <w:szCs w:val="18"/>
        </w:rPr>
      </w:pPr>
    </w:p>
    <w:p w14:paraId="40EF535F" w14:textId="77777777" w:rsidR="00156DE4" w:rsidRPr="005520B1" w:rsidRDefault="00156DE4" w:rsidP="00156DE4">
      <w:pPr>
        <w:rPr>
          <w:b/>
        </w:rPr>
      </w:pPr>
      <w:r w:rsidRPr="005520B1">
        <w:rPr>
          <w:b/>
        </w:rPr>
        <w:t xml:space="preserve">Domain 2: Classroom Environment </w:t>
      </w:r>
    </w:p>
    <w:p w14:paraId="40EF5360" w14:textId="77777777" w:rsidR="00156DE4" w:rsidRPr="005520B1" w:rsidRDefault="00156DE4" w:rsidP="00156DE4">
      <w:pPr>
        <w:rPr>
          <w:sz w:val="18"/>
          <w:szCs w:val="18"/>
        </w:rPr>
      </w:pP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24"/>
        <w:gridCol w:w="1296"/>
        <w:gridCol w:w="1548"/>
        <w:gridCol w:w="1512"/>
        <w:gridCol w:w="1332"/>
        <w:gridCol w:w="1728"/>
        <w:gridCol w:w="1116"/>
        <w:gridCol w:w="2844"/>
      </w:tblGrid>
      <w:tr w:rsidR="00FC4E2C" w:rsidRPr="005520B1" w14:paraId="40EF5366" w14:textId="77777777" w:rsidTr="00D17F25">
        <w:tc>
          <w:tcPr>
            <w:tcW w:w="1620" w:type="dxa"/>
          </w:tcPr>
          <w:p w14:paraId="40EF5361" w14:textId="77777777" w:rsidR="00FC4E2C" w:rsidRPr="005520B1" w:rsidRDefault="00FC4E2C" w:rsidP="000F74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2520" w:type="dxa"/>
            <w:gridSpan w:val="2"/>
          </w:tcPr>
          <w:p w14:paraId="40EF5362" w14:textId="77777777" w:rsidR="00FC4E2C" w:rsidRPr="005520B1" w:rsidRDefault="00FC4E2C" w:rsidP="000F74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Unsatisfactory</w:t>
            </w:r>
          </w:p>
        </w:tc>
        <w:tc>
          <w:tcPr>
            <w:tcW w:w="3060" w:type="dxa"/>
            <w:gridSpan w:val="2"/>
          </w:tcPr>
          <w:p w14:paraId="40EF5363" w14:textId="77777777" w:rsidR="00FC4E2C" w:rsidRPr="005520B1" w:rsidRDefault="00FC4E2C" w:rsidP="000F74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060" w:type="dxa"/>
            <w:gridSpan w:val="2"/>
          </w:tcPr>
          <w:p w14:paraId="40EF5364" w14:textId="77777777" w:rsidR="00FC4E2C" w:rsidRPr="005520B1" w:rsidRDefault="00FC4E2C" w:rsidP="000F74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960" w:type="dxa"/>
            <w:gridSpan w:val="2"/>
          </w:tcPr>
          <w:p w14:paraId="40EF5365" w14:textId="77777777" w:rsidR="00FC4E2C" w:rsidRPr="005520B1" w:rsidRDefault="00FC4E2C" w:rsidP="000F74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Distinguished</w:t>
            </w:r>
          </w:p>
        </w:tc>
      </w:tr>
      <w:tr w:rsidR="00FC4E2C" w:rsidRPr="005520B1" w14:paraId="40EF536E" w14:textId="77777777" w:rsidTr="00D17F25">
        <w:tc>
          <w:tcPr>
            <w:tcW w:w="1620" w:type="dxa"/>
          </w:tcPr>
          <w:p w14:paraId="40EF5367" w14:textId="77777777" w:rsidR="00FC4E2C" w:rsidRPr="005520B1" w:rsidRDefault="00FC4E2C" w:rsidP="00D17F25">
            <w:pPr>
              <w:tabs>
                <w:tab w:val="left" w:pos="720"/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2a</w:t>
            </w:r>
            <w:r w:rsidRPr="005520B1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Demonstrates good judgment and reacts calmly and in a professional manner to student behavior while providing safe interventions</w:t>
            </w:r>
          </w:p>
          <w:p w14:paraId="40EF5368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40EF5369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demonstrate sound judgment in regard to student behaviors.</w:t>
            </w:r>
          </w:p>
        </w:tc>
        <w:tc>
          <w:tcPr>
            <w:tcW w:w="3060" w:type="dxa"/>
            <w:gridSpan w:val="2"/>
          </w:tcPr>
          <w:p w14:paraId="40EF536A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knowledgeable of prevention strategies and is able to implement effectively some of the time.</w:t>
            </w:r>
          </w:p>
          <w:p w14:paraId="40EF536B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0EF536C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Identifies prevention opportunities and antecedents to behavior while employing effective use of interventions most of the time.</w:t>
            </w:r>
          </w:p>
        </w:tc>
        <w:tc>
          <w:tcPr>
            <w:tcW w:w="3960" w:type="dxa"/>
            <w:gridSpan w:val="2"/>
          </w:tcPr>
          <w:p w14:paraId="40EF536D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Recognizes impact of own behavior on others and is able to analyze incidents to determine appropriate future interventions.</w:t>
            </w:r>
          </w:p>
        </w:tc>
      </w:tr>
      <w:tr w:rsidR="00FC4E2C" w:rsidRPr="005520B1" w14:paraId="40EF5375" w14:textId="77777777" w:rsidTr="00D17F25">
        <w:tc>
          <w:tcPr>
            <w:tcW w:w="14220" w:type="dxa"/>
            <w:gridSpan w:val="9"/>
          </w:tcPr>
          <w:p w14:paraId="40EF536F" w14:textId="77777777" w:rsidR="00FC4E2C" w:rsidRPr="005520B1" w:rsidRDefault="00FC4E2C" w:rsidP="00E7055F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40EF5370" w14:textId="77777777" w:rsidR="00FC4E2C" w:rsidRPr="005520B1" w:rsidRDefault="00FC4E2C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71" w14:textId="77777777" w:rsidR="00FC4E2C" w:rsidRPr="005520B1" w:rsidRDefault="00FC4E2C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72" w14:textId="77777777" w:rsidR="00FC4E2C" w:rsidRPr="005520B1" w:rsidRDefault="00FC4E2C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73" w14:textId="77777777" w:rsidR="00FC4E2C" w:rsidRPr="005520B1" w:rsidRDefault="00FC4E2C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74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FC4E2C" w:rsidRPr="005520B1" w14:paraId="40EF537D" w14:textId="77777777" w:rsidTr="00D17F25">
        <w:tc>
          <w:tcPr>
            <w:tcW w:w="1620" w:type="dxa"/>
          </w:tcPr>
          <w:p w14:paraId="40EF5376" w14:textId="77777777" w:rsidR="00FC4E2C" w:rsidRPr="005520B1" w:rsidRDefault="00FC4E2C" w:rsidP="00D17F25">
            <w:pPr>
              <w:tabs>
                <w:tab w:val="left" w:pos="720"/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2b</w:t>
            </w:r>
            <w:r w:rsidRPr="005520B1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The Teaching Assistant’s Words and actions contribute to an environment of respect and rapport.</w:t>
            </w:r>
          </w:p>
          <w:p w14:paraId="40EF5377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40EF5378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show respect in regard to students.</w:t>
            </w:r>
          </w:p>
        </w:tc>
        <w:tc>
          <w:tcPr>
            <w:tcW w:w="3060" w:type="dxa"/>
            <w:gridSpan w:val="2"/>
          </w:tcPr>
          <w:p w14:paraId="40EF5379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Observes students, becomes familiar with their needs and responds appropriately.</w:t>
            </w:r>
          </w:p>
          <w:p w14:paraId="40EF537A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0EF537B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knowledge of individual students and responds appropriately.</w:t>
            </w:r>
          </w:p>
        </w:tc>
        <w:tc>
          <w:tcPr>
            <w:tcW w:w="3960" w:type="dxa"/>
            <w:gridSpan w:val="2"/>
          </w:tcPr>
          <w:p w14:paraId="40EF537C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Communicates and has a positive working relationship with staff, collaborates and advocates on behalf of students.</w:t>
            </w:r>
          </w:p>
        </w:tc>
      </w:tr>
      <w:tr w:rsidR="00FC4E2C" w:rsidRPr="005520B1" w14:paraId="40EF5385" w14:textId="77777777" w:rsidTr="00D17F25">
        <w:tc>
          <w:tcPr>
            <w:tcW w:w="14220" w:type="dxa"/>
            <w:gridSpan w:val="9"/>
          </w:tcPr>
          <w:p w14:paraId="40EF537E" w14:textId="77777777" w:rsidR="00FC4E2C" w:rsidRPr="005520B1" w:rsidRDefault="00FC4E2C" w:rsidP="00E7055F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40EF537F" w14:textId="77777777" w:rsidR="00FC4E2C" w:rsidRPr="005520B1" w:rsidRDefault="00FC4E2C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80" w14:textId="77777777" w:rsidR="00FC4E2C" w:rsidRPr="005520B1" w:rsidRDefault="00FC4E2C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81" w14:textId="77777777" w:rsidR="00FC4E2C" w:rsidRPr="005520B1" w:rsidRDefault="00FC4E2C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82" w14:textId="77777777" w:rsidR="00FC4E2C" w:rsidRPr="005520B1" w:rsidRDefault="00FC4E2C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83" w14:textId="77777777" w:rsidR="00FC4E2C" w:rsidRPr="005520B1" w:rsidRDefault="00FC4E2C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84" w14:textId="77777777" w:rsidR="00FC4E2C" w:rsidRPr="005520B1" w:rsidRDefault="00FC4E2C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FC4E2C" w:rsidRPr="005520B1" w14:paraId="40EF538B" w14:textId="77777777" w:rsidTr="00FA1662">
        <w:tc>
          <w:tcPr>
            <w:tcW w:w="2844" w:type="dxa"/>
            <w:gridSpan w:val="2"/>
          </w:tcPr>
          <w:p w14:paraId="40EF5386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2e. Has direct and on-going communication with teacher(s) and related staff as well as participates in team problem solving efforts.</w:t>
            </w:r>
          </w:p>
        </w:tc>
        <w:tc>
          <w:tcPr>
            <w:tcW w:w="2844" w:type="dxa"/>
            <w:gridSpan w:val="2"/>
          </w:tcPr>
          <w:p w14:paraId="40EF5387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Unable or unwilling to communicate with teacher and related staff.</w:t>
            </w:r>
          </w:p>
        </w:tc>
        <w:tc>
          <w:tcPr>
            <w:tcW w:w="2844" w:type="dxa"/>
            <w:gridSpan w:val="2"/>
          </w:tcPr>
          <w:p w14:paraId="40EF5388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Learns effectively and appropriate communication techniques and procedures to actively participate in team problem solving.</w:t>
            </w:r>
          </w:p>
        </w:tc>
        <w:tc>
          <w:tcPr>
            <w:tcW w:w="2844" w:type="dxa"/>
            <w:gridSpan w:val="2"/>
          </w:tcPr>
          <w:p w14:paraId="40EF5389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Participates and contributes to all program communication efforts and provides input and information to team. </w:t>
            </w:r>
          </w:p>
        </w:tc>
        <w:tc>
          <w:tcPr>
            <w:tcW w:w="2844" w:type="dxa"/>
          </w:tcPr>
          <w:p w14:paraId="40EF538A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Interacts knowledgeably and effectively with colleagues and staff, while creating solutions and demonstrating conflict resolution skills. </w:t>
            </w:r>
          </w:p>
        </w:tc>
      </w:tr>
      <w:tr w:rsidR="00FC4E2C" w:rsidRPr="005520B1" w14:paraId="40EF5393" w14:textId="77777777" w:rsidTr="00D17F25">
        <w:tc>
          <w:tcPr>
            <w:tcW w:w="14220" w:type="dxa"/>
            <w:gridSpan w:val="9"/>
          </w:tcPr>
          <w:p w14:paraId="40EF538C" w14:textId="77777777" w:rsidR="00FC4E2C" w:rsidRPr="005520B1" w:rsidRDefault="00FC4E2C" w:rsidP="0095486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40EF538D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8E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8F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90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91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92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</w:tc>
      </w:tr>
    </w:tbl>
    <w:p w14:paraId="40EF5394" w14:textId="77777777" w:rsidR="00156DE4" w:rsidRPr="005520B1" w:rsidRDefault="00156DE4" w:rsidP="009C3E63">
      <w:pPr>
        <w:jc w:val="center"/>
        <w:rPr>
          <w:sz w:val="18"/>
          <w:szCs w:val="18"/>
        </w:rPr>
      </w:pPr>
      <w:r w:rsidRPr="005520B1">
        <w:rPr>
          <w:b/>
        </w:rPr>
        <w:lastRenderedPageBreak/>
        <w:t>Evidence of Teaching</w:t>
      </w:r>
    </w:p>
    <w:p w14:paraId="40EF5395" w14:textId="77777777" w:rsidR="00156DE4" w:rsidRPr="005520B1" w:rsidRDefault="00156DE4" w:rsidP="00156DE4">
      <w:pPr>
        <w:rPr>
          <w:b/>
        </w:rPr>
      </w:pPr>
      <w:r w:rsidRPr="005520B1">
        <w:rPr>
          <w:b/>
        </w:rPr>
        <w:t>Domain 3: Instruction</w:t>
      </w: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24"/>
        <w:gridCol w:w="1656"/>
        <w:gridCol w:w="1188"/>
        <w:gridCol w:w="1872"/>
        <w:gridCol w:w="972"/>
        <w:gridCol w:w="2504"/>
        <w:gridCol w:w="340"/>
        <w:gridCol w:w="2844"/>
      </w:tblGrid>
      <w:tr w:rsidR="00156DE4" w:rsidRPr="005520B1" w14:paraId="40EF539B" w14:textId="77777777" w:rsidTr="00D17F25">
        <w:tc>
          <w:tcPr>
            <w:tcW w:w="1620" w:type="dxa"/>
          </w:tcPr>
          <w:p w14:paraId="40EF5396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2880" w:type="dxa"/>
            <w:gridSpan w:val="2"/>
          </w:tcPr>
          <w:p w14:paraId="40EF5397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Unsatisfactory</w:t>
            </w:r>
          </w:p>
        </w:tc>
        <w:tc>
          <w:tcPr>
            <w:tcW w:w="3060" w:type="dxa"/>
            <w:gridSpan w:val="2"/>
          </w:tcPr>
          <w:p w14:paraId="40EF5398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476" w:type="dxa"/>
            <w:gridSpan w:val="2"/>
          </w:tcPr>
          <w:p w14:paraId="40EF5399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184" w:type="dxa"/>
            <w:gridSpan w:val="2"/>
          </w:tcPr>
          <w:p w14:paraId="40EF539A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Distinguished</w:t>
            </w:r>
          </w:p>
        </w:tc>
      </w:tr>
      <w:tr w:rsidR="00156DE4" w:rsidRPr="005520B1" w14:paraId="40EF53A3" w14:textId="77777777" w:rsidTr="00D17F25">
        <w:tc>
          <w:tcPr>
            <w:tcW w:w="1620" w:type="dxa"/>
          </w:tcPr>
          <w:p w14:paraId="40EF539C" w14:textId="77777777" w:rsidR="00156DE4" w:rsidRPr="005520B1" w:rsidRDefault="00156DE4" w:rsidP="00D17F25">
            <w:pPr>
              <w:tabs>
                <w:tab w:val="left" w:pos="720"/>
                <w:tab w:val="left" w:pos="1080"/>
              </w:tabs>
              <w:rPr>
                <w:i/>
                <w:sz w:val="18"/>
                <w:szCs w:val="18"/>
              </w:rPr>
            </w:pPr>
            <w:r w:rsidRPr="005520B1">
              <w:rPr>
                <w:i/>
                <w:sz w:val="18"/>
                <w:szCs w:val="18"/>
              </w:rPr>
              <w:t xml:space="preserve">3a: </w:t>
            </w:r>
            <w:r w:rsidR="00C17832">
              <w:rPr>
                <w:i/>
                <w:sz w:val="18"/>
                <w:szCs w:val="18"/>
              </w:rPr>
              <w:t>Implements instructional lesson plans</w:t>
            </w:r>
          </w:p>
          <w:p w14:paraId="40EF539D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40EF539E" w14:textId="77777777" w:rsidR="00156DE4" w:rsidRPr="005520B1" w:rsidRDefault="00C17832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limited knowledge and understanding of the roles and responsibilities of preparing, implementing and evaluating the instructional plan.</w:t>
            </w:r>
          </w:p>
        </w:tc>
        <w:tc>
          <w:tcPr>
            <w:tcW w:w="3060" w:type="dxa"/>
            <w:gridSpan w:val="2"/>
          </w:tcPr>
          <w:p w14:paraId="40EF539F" w14:textId="77777777" w:rsidR="00156DE4" w:rsidRPr="005520B1" w:rsidRDefault="00C17832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knowledge and understanding of the roles and responsibilities of preparing, implementing and evaluating the instructional plan.</w:t>
            </w:r>
          </w:p>
          <w:p w14:paraId="40EF53A0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476" w:type="dxa"/>
            <w:gridSpan w:val="2"/>
          </w:tcPr>
          <w:p w14:paraId="40EF53A1" w14:textId="77777777" w:rsidR="00156DE4" w:rsidRPr="005520B1" w:rsidRDefault="00C17832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ability to implement the basic level of performance and can successfully monitor and adjust the instructional plan based on student needs.</w:t>
            </w:r>
          </w:p>
        </w:tc>
        <w:tc>
          <w:tcPr>
            <w:tcW w:w="3184" w:type="dxa"/>
            <w:gridSpan w:val="2"/>
          </w:tcPr>
          <w:p w14:paraId="40EF53A2" w14:textId="77777777" w:rsidR="00156DE4" w:rsidRPr="005520B1" w:rsidRDefault="00C17832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Seeks out additional information and resources to provide training and support to others as it relates to the instructional process.</w:t>
            </w:r>
          </w:p>
        </w:tc>
      </w:tr>
      <w:tr w:rsidR="00156DE4" w:rsidRPr="005520B1" w14:paraId="40EF53A9" w14:textId="77777777" w:rsidTr="00D17F25">
        <w:tc>
          <w:tcPr>
            <w:tcW w:w="14220" w:type="dxa"/>
            <w:gridSpan w:val="9"/>
          </w:tcPr>
          <w:p w14:paraId="40EF53A4" w14:textId="77777777" w:rsidR="00C17832" w:rsidRPr="005520B1" w:rsidRDefault="00C17832" w:rsidP="00C17832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</w:t>
            </w:r>
            <w:r w:rsidR="00381D8A"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 by:</w:t>
            </w:r>
          </w:p>
          <w:p w14:paraId="40EF53A5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A6" w14:textId="77777777" w:rsidR="00156DE4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A7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A8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156DE4" w:rsidRPr="005520B1" w14:paraId="40EF53B0" w14:textId="77777777" w:rsidTr="00D17F25">
        <w:tc>
          <w:tcPr>
            <w:tcW w:w="1620" w:type="dxa"/>
          </w:tcPr>
          <w:p w14:paraId="40EF53AA" w14:textId="77777777" w:rsidR="00156DE4" w:rsidRPr="005520B1" w:rsidRDefault="00156DE4" w:rsidP="00C17832">
            <w:pPr>
              <w:tabs>
                <w:tab w:val="left" w:pos="720"/>
                <w:tab w:val="left" w:pos="1080"/>
              </w:tabs>
              <w:rPr>
                <w:i/>
                <w:sz w:val="18"/>
                <w:szCs w:val="18"/>
              </w:rPr>
            </w:pPr>
            <w:r w:rsidRPr="005520B1">
              <w:rPr>
                <w:i/>
                <w:sz w:val="18"/>
                <w:szCs w:val="18"/>
              </w:rPr>
              <w:t xml:space="preserve">3b: </w:t>
            </w:r>
            <w:r w:rsidR="00C17832">
              <w:rPr>
                <w:i/>
                <w:sz w:val="18"/>
                <w:szCs w:val="18"/>
              </w:rPr>
              <w:t>Communicates clearly and accurately</w:t>
            </w:r>
          </w:p>
        </w:tc>
        <w:tc>
          <w:tcPr>
            <w:tcW w:w="2880" w:type="dxa"/>
            <w:gridSpan w:val="2"/>
          </w:tcPr>
          <w:p w14:paraId="40EF53AB" w14:textId="77777777" w:rsidR="00156DE4" w:rsidRPr="005520B1" w:rsidRDefault="00C17832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limited understanding of the importance of effective communication strategies with students and staff.</w:t>
            </w:r>
          </w:p>
          <w:p w14:paraId="40EF53AC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0EF53AD" w14:textId="77777777" w:rsidR="00156DE4" w:rsidRPr="005520B1" w:rsidRDefault="00C17832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an understanding and can demonstrate the importance of effective communication strategies with students and staff.</w:t>
            </w:r>
          </w:p>
        </w:tc>
        <w:tc>
          <w:tcPr>
            <w:tcW w:w="3476" w:type="dxa"/>
            <w:gridSpan w:val="2"/>
          </w:tcPr>
          <w:p w14:paraId="40EF53AE" w14:textId="77777777" w:rsidR="00156DE4" w:rsidRPr="005520B1" w:rsidRDefault="00C17832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effectively communicate instructional goals and objectives so as to maximize student learning.</w:t>
            </w:r>
          </w:p>
        </w:tc>
        <w:tc>
          <w:tcPr>
            <w:tcW w:w="3184" w:type="dxa"/>
            <w:gridSpan w:val="2"/>
          </w:tcPr>
          <w:p w14:paraId="40EF53AF" w14:textId="77777777" w:rsidR="00156DE4" w:rsidRPr="005520B1" w:rsidRDefault="00C17832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teaching assistant is able to reflect on and implement effective communication and conflict resolution strategies.</w:t>
            </w:r>
          </w:p>
        </w:tc>
      </w:tr>
      <w:tr w:rsidR="00156DE4" w:rsidRPr="005520B1" w14:paraId="40EF53B6" w14:textId="77777777" w:rsidTr="00D17F25">
        <w:tc>
          <w:tcPr>
            <w:tcW w:w="14220" w:type="dxa"/>
            <w:gridSpan w:val="9"/>
          </w:tcPr>
          <w:p w14:paraId="40EF53B1" w14:textId="77777777" w:rsidR="00C17832" w:rsidRDefault="00C17832" w:rsidP="00C17832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</w:t>
            </w:r>
            <w:r w:rsidR="00381D8A"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 by:</w:t>
            </w:r>
          </w:p>
          <w:p w14:paraId="40EF53B2" w14:textId="77777777" w:rsidR="00C17832" w:rsidRDefault="00C17832" w:rsidP="00C17832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B3" w14:textId="77777777" w:rsidR="00C632FC" w:rsidRPr="005520B1" w:rsidRDefault="00C632F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B4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B5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4A767F" w:rsidRPr="005520B1" w14:paraId="40EF53BC" w14:textId="77777777" w:rsidTr="00FA1662">
        <w:tc>
          <w:tcPr>
            <w:tcW w:w="2844" w:type="dxa"/>
            <w:gridSpan w:val="2"/>
          </w:tcPr>
          <w:p w14:paraId="40EF53B7" w14:textId="77777777" w:rsidR="004A767F" w:rsidRDefault="004A767F" w:rsidP="00C17832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3d. Fosters student independence</w:t>
            </w:r>
          </w:p>
        </w:tc>
        <w:tc>
          <w:tcPr>
            <w:tcW w:w="2844" w:type="dxa"/>
            <w:gridSpan w:val="2"/>
          </w:tcPr>
          <w:p w14:paraId="40EF53B8" w14:textId="77777777" w:rsidR="004A767F" w:rsidRPr="004A767F" w:rsidRDefault="004A767F" w:rsidP="00C17832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unable to inclusive strategies that promote student independence.</w:t>
            </w:r>
          </w:p>
        </w:tc>
        <w:tc>
          <w:tcPr>
            <w:tcW w:w="2844" w:type="dxa"/>
            <w:gridSpan w:val="2"/>
          </w:tcPr>
          <w:p w14:paraId="40EF53B9" w14:textId="77777777" w:rsidR="004A767F" w:rsidRPr="004A767F" w:rsidRDefault="004A767F" w:rsidP="00C17832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Knows and implements strategies to promote student independence some of the time.</w:t>
            </w:r>
          </w:p>
        </w:tc>
        <w:tc>
          <w:tcPr>
            <w:tcW w:w="2844" w:type="dxa"/>
            <w:gridSpan w:val="2"/>
          </w:tcPr>
          <w:p w14:paraId="40EF53BA" w14:textId="77777777" w:rsidR="004A767F" w:rsidRPr="004A767F" w:rsidRDefault="004A767F" w:rsidP="00C17832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Knows and implements strategies to promote student independence most of the time.</w:t>
            </w:r>
          </w:p>
        </w:tc>
        <w:tc>
          <w:tcPr>
            <w:tcW w:w="2844" w:type="dxa"/>
          </w:tcPr>
          <w:p w14:paraId="40EF53BB" w14:textId="77777777" w:rsidR="004A767F" w:rsidRPr="004A767F" w:rsidRDefault="004A767F" w:rsidP="00C17832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implement and encourage collaboration of educational team on promoting student independence.</w:t>
            </w:r>
          </w:p>
        </w:tc>
      </w:tr>
      <w:tr w:rsidR="004A767F" w:rsidRPr="005520B1" w14:paraId="40EF53C4" w14:textId="77777777" w:rsidTr="004B515E">
        <w:tc>
          <w:tcPr>
            <w:tcW w:w="14220" w:type="dxa"/>
            <w:gridSpan w:val="9"/>
          </w:tcPr>
          <w:p w14:paraId="40EF53BD" w14:textId="77777777" w:rsidR="004A767F" w:rsidRPr="005520B1" w:rsidRDefault="004A767F" w:rsidP="004A767F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</w:t>
            </w:r>
            <w:r w:rsidR="00381D8A"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 by:</w:t>
            </w:r>
          </w:p>
          <w:p w14:paraId="40EF53BE" w14:textId="77777777" w:rsidR="004A767F" w:rsidRDefault="004A767F" w:rsidP="00C17832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40EF53BF" w14:textId="77777777" w:rsidR="004A767F" w:rsidRDefault="004A767F" w:rsidP="00C17832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40EF53C0" w14:textId="77777777" w:rsidR="004A767F" w:rsidRDefault="004A767F" w:rsidP="00C17832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40EF53C1" w14:textId="77777777" w:rsidR="004A767F" w:rsidRDefault="004A767F" w:rsidP="00C17832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40EF53C2" w14:textId="77777777" w:rsidR="004A767F" w:rsidRDefault="004A767F" w:rsidP="00C17832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14:paraId="40EF53C3" w14:textId="77777777" w:rsidR="004A767F" w:rsidRPr="004A767F" w:rsidRDefault="004A767F" w:rsidP="00C17832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</w:tc>
      </w:tr>
    </w:tbl>
    <w:p w14:paraId="40EF53C5" w14:textId="77777777" w:rsidR="009C3E63" w:rsidRDefault="009C3E63" w:rsidP="009C3E63">
      <w:pPr>
        <w:rPr>
          <w:sz w:val="18"/>
          <w:szCs w:val="18"/>
        </w:rPr>
      </w:pPr>
    </w:p>
    <w:p w14:paraId="40EF53C6" w14:textId="77777777" w:rsidR="009C3E63" w:rsidRDefault="009C3E63" w:rsidP="009C3E63">
      <w:pPr>
        <w:rPr>
          <w:sz w:val="18"/>
          <w:szCs w:val="18"/>
        </w:rPr>
      </w:pPr>
    </w:p>
    <w:p w14:paraId="40EF53C7" w14:textId="77777777" w:rsidR="009C3E63" w:rsidRDefault="009C3E63" w:rsidP="009C3E63">
      <w:pPr>
        <w:rPr>
          <w:sz w:val="18"/>
          <w:szCs w:val="18"/>
        </w:rPr>
      </w:pPr>
    </w:p>
    <w:p w14:paraId="40EF53C8" w14:textId="77777777" w:rsidR="009C3E63" w:rsidRDefault="009C3E63" w:rsidP="009C3E63">
      <w:pPr>
        <w:rPr>
          <w:sz w:val="18"/>
          <w:szCs w:val="18"/>
        </w:rPr>
      </w:pPr>
    </w:p>
    <w:p w14:paraId="40EF53C9" w14:textId="77777777" w:rsidR="009C3E63" w:rsidRDefault="009C3E63" w:rsidP="009C3E63">
      <w:pPr>
        <w:rPr>
          <w:sz w:val="18"/>
          <w:szCs w:val="18"/>
        </w:rPr>
      </w:pPr>
    </w:p>
    <w:p w14:paraId="40EF53CA" w14:textId="77777777" w:rsidR="009C3E63" w:rsidRDefault="009C3E63" w:rsidP="009C3E63">
      <w:pPr>
        <w:rPr>
          <w:sz w:val="18"/>
          <w:szCs w:val="18"/>
        </w:rPr>
      </w:pPr>
    </w:p>
    <w:p w14:paraId="40EF53CB" w14:textId="77777777" w:rsidR="009C3E63" w:rsidRDefault="009C3E63" w:rsidP="009C3E63">
      <w:pPr>
        <w:rPr>
          <w:sz w:val="18"/>
          <w:szCs w:val="18"/>
        </w:rPr>
      </w:pPr>
    </w:p>
    <w:p w14:paraId="40EF53CC" w14:textId="77777777" w:rsidR="009C3E63" w:rsidRDefault="009C3E63" w:rsidP="009C3E63">
      <w:pPr>
        <w:rPr>
          <w:sz w:val="18"/>
          <w:szCs w:val="18"/>
        </w:rPr>
      </w:pPr>
    </w:p>
    <w:p w14:paraId="40EF53CD" w14:textId="77777777" w:rsidR="009C3E63" w:rsidRDefault="009C3E63" w:rsidP="009C3E63">
      <w:pPr>
        <w:rPr>
          <w:sz w:val="18"/>
          <w:szCs w:val="18"/>
        </w:rPr>
      </w:pPr>
    </w:p>
    <w:p w14:paraId="40EF53CE" w14:textId="77777777" w:rsidR="009C3E63" w:rsidRDefault="009C3E63" w:rsidP="009C3E63">
      <w:pPr>
        <w:rPr>
          <w:sz w:val="18"/>
          <w:szCs w:val="18"/>
        </w:rPr>
      </w:pPr>
    </w:p>
    <w:p w14:paraId="40EF53CF" w14:textId="77777777" w:rsidR="009C3E63" w:rsidRDefault="009C3E63" w:rsidP="009C3E63">
      <w:pPr>
        <w:rPr>
          <w:sz w:val="18"/>
          <w:szCs w:val="18"/>
        </w:rPr>
      </w:pPr>
    </w:p>
    <w:p w14:paraId="40EF53D0" w14:textId="77777777" w:rsidR="009C3E63" w:rsidRDefault="009C3E63" w:rsidP="009C3E63">
      <w:pPr>
        <w:rPr>
          <w:sz w:val="18"/>
          <w:szCs w:val="18"/>
        </w:rPr>
      </w:pPr>
    </w:p>
    <w:p w14:paraId="40EF53D1" w14:textId="77777777" w:rsidR="009C3E63" w:rsidRDefault="009C3E63" w:rsidP="009C3E63">
      <w:pPr>
        <w:rPr>
          <w:sz w:val="18"/>
          <w:szCs w:val="18"/>
        </w:rPr>
      </w:pPr>
    </w:p>
    <w:p w14:paraId="40EF53D2" w14:textId="77777777" w:rsidR="00156DE4" w:rsidRPr="005520B1" w:rsidRDefault="00156DE4" w:rsidP="009C3E63">
      <w:pPr>
        <w:jc w:val="center"/>
        <w:rPr>
          <w:sz w:val="18"/>
          <w:szCs w:val="18"/>
        </w:rPr>
      </w:pPr>
      <w:r w:rsidRPr="005520B1">
        <w:rPr>
          <w:b/>
        </w:rPr>
        <w:lastRenderedPageBreak/>
        <w:t>Evidence of Teaching</w:t>
      </w:r>
    </w:p>
    <w:p w14:paraId="40EF53D3" w14:textId="77777777" w:rsidR="00156DE4" w:rsidRPr="005520B1" w:rsidRDefault="00156DE4" w:rsidP="00156DE4">
      <w:pPr>
        <w:rPr>
          <w:b/>
        </w:rPr>
      </w:pPr>
      <w:r w:rsidRPr="005520B1">
        <w:rPr>
          <w:b/>
        </w:rPr>
        <w:t>Domain 4: Professional Responsibilities</w:t>
      </w: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80"/>
        <w:gridCol w:w="3060"/>
        <w:gridCol w:w="3476"/>
        <w:gridCol w:w="3184"/>
      </w:tblGrid>
      <w:tr w:rsidR="00156DE4" w:rsidRPr="005520B1" w14:paraId="40EF53D9" w14:textId="77777777" w:rsidTr="00E02337">
        <w:tc>
          <w:tcPr>
            <w:tcW w:w="2520" w:type="dxa"/>
          </w:tcPr>
          <w:p w14:paraId="40EF53D4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1980" w:type="dxa"/>
          </w:tcPr>
          <w:p w14:paraId="40EF53D5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Unsatisfactory</w:t>
            </w:r>
          </w:p>
        </w:tc>
        <w:tc>
          <w:tcPr>
            <w:tcW w:w="3060" w:type="dxa"/>
          </w:tcPr>
          <w:p w14:paraId="40EF53D6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476" w:type="dxa"/>
          </w:tcPr>
          <w:p w14:paraId="40EF53D7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184" w:type="dxa"/>
          </w:tcPr>
          <w:p w14:paraId="40EF53D8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Distinguished</w:t>
            </w:r>
          </w:p>
        </w:tc>
      </w:tr>
      <w:tr w:rsidR="00156DE4" w:rsidRPr="005520B1" w14:paraId="40EF53E0" w14:textId="77777777" w:rsidTr="00E02337">
        <w:tc>
          <w:tcPr>
            <w:tcW w:w="2520" w:type="dxa"/>
          </w:tcPr>
          <w:p w14:paraId="40EF53DA" w14:textId="77777777" w:rsidR="00156DE4" w:rsidRPr="005520B1" w:rsidRDefault="004A767F" w:rsidP="004A767F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4a</w:t>
            </w:r>
            <w:r w:rsidR="00156DE4" w:rsidRPr="005520B1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Interpersonal skills</w:t>
            </w:r>
          </w:p>
        </w:tc>
        <w:tc>
          <w:tcPr>
            <w:tcW w:w="1980" w:type="dxa"/>
          </w:tcPr>
          <w:p w14:paraId="40EF53DB" w14:textId="77777777" w:rsidR="00156DE4" w:rsidRPr="005520B1" w:rsidRDefault="004A767F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demonstrate sound judgment in interactions with others.</w:t>
            </w:r>
          </w:p>
          <w:p w14:paraId="40EF53DC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0EF53DD" w14:textId="77777777" w:rsidR="00156DE4" w:rsidRPr="005520B1" w:rsidRDefault="004A767F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Treats others with respect and shows a commitment to good interpersonal interactions.</w:t>
            </w:r>
          </w:p>
        </w:tc>
        <w:tc>
          <w:tcPr>
            <w:tcW w:w="3476" w:type="dxa"/>
          </w:tcPr>
          <w:p w14:paraId="40EF53DE" w14:textId="77777777" w:rsidR="00156DE4" w:rsidRPr="005520B1" w:rsidRDefault="004A767F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an understanding and appreciation of the contributions of people with diverse backgrounds and work styles.</w:t>
            </w:r>
          </w:p>
        </w:tc>
        <w:tc>
          <w:tcPr>
            <w:tcW w:w="3184" w:type="dxa"/>
          </w:tcPr>
          <w:p w14:paraId="40EF53DF" w14:textId="77777777" w:rsidR="00156DE4" w:rsidRPr="005520B1" w:rsidRDefault="004A767F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the unique contributions of others to help create an effective work team.</w:t>
            </w:r>
          </w:p>
        </w:tc>
      </w:tr>
      <w:tr w:rsidR="00156DE4" w:rsidRPr="005520B1" w14:paraId="40EF53E7" w14:textId="77777777" w:rsidTr="00D17F25">
        <w:tc>
          <w:tcPr>
            <w:tcW w:w="14220" w:type="dxa"/>
            <w:gridSpan w:val="5"/>
          </w:tcPr>
          <w:p w14:paraId="40EF53E1" w14:textId="77777777" w:rsidR="00C632FC" w:rsidRPr="005520B1" w:rsidRDefault="004A767F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</w:t>
            </w:r>
            <w:r w:rsidR="00381D8A"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 by:</w:t>
            </w:r>
          </w:p>
          <w:p w14:paraId="40EF53E2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E3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E4" w14:textId="77777777" w:rsidR="00156DE4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E5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E6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156DE4" w:rsidRPr="005520B1" w14:paraId="40EF53ED" w14:textId="77777777" w:rsidTr="00E02337">
        <w:tc>
          <w:tcPr>
            <w:tcW w:w="2520" w:type="dxa"/>
          </w:tcPr>
          <w:p w14:paraId="40EF53E8" w14:textId="77777777" w:rsidR="00156DE4" w:rsidRPr="005520B1" w:rsidRDefault="004A767F" w:rsidP="004A767F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4b</w:t>
            </w:r>
            <w:r w:rsidR="00156DE4" w:rsidRPr="005520B1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Showing professionalism</w:t>
            </w:r>
          </w:p>
        </w:tc>
        <w:tc>
          <w:tcPr>
            <w:tcW w:w="1980" w:type="dxa"/>
          </w:tcPr>
          <w:p w14:paraId="40EF53E9" w14:textId="77777777" w:rsidR="00156DE4" w:rsidRPr="005520B1" w:rsidRDefault="004A767F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demonstrate a positive e work ethic</w:t>
            </w:r>
          </w:p>
        </w:tc>
        <w:tc>
          <w:tcPr>
            <w:tcW w:w="3060" w:type="dxa"/>
          </w:tcPr>
          <w:p w14:paraId="40EF53EA" w14:textId="77777777" w:rsidR="00156DE4" w:rsidRPr="005520B1" w:rsidRDefault="004A767F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maintain confidentiality; demonstration of work ethic; positive behavior; appropriate dress; good attendance and timelines to work some of the time.</w:t>
            </w:r>
          </w:p>
        </w:tc>
        <w:tc>
          <w:tcPr>
            <w:tcW w:w="3476" w:type="dxa"/>
          </w:tcPr>
          <w:p w14:paraId="40EF53EB" w14:textId="77777777" w:rsidR="00156DE4" w:rsidRPr="005520B1" w:rsidRDefault="004A767F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maintain confidentiality; demonstration of work ethic; positive behavior; appropriate dress; good attendance and timelines to work most of the time.</w:t>
            </w:r>
          </w:p>
        </w:tc>
        <w:tc>
          <w:tcPr>
            <w:tcW w:w="3184" w:type="dxa"/>
          </w:tcPr>
          <w:p w14:paraId="40EF53EC" w14:textId="77777777" w:rsidR="00156DE4" w:rsidRPr="005520B1" w:rsidRDefault="004A767F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Manages times effectively and prioritizes work appropriately.  Consistently demonstrates professional behavior, attitude,, and work ethic and continually strives to improve performance.</w:t>
            </w:r>
          </w:p>
        </w:tc>
      </w:tr>
      <w:tr w:rsidR="00156DE4" w:rsidRPr="005520B1" w14:paraId="40EF53F4" w14:textId="77777777" w:rsidTr="00D17F25">
        <w:tc>
          <w:tcPr>
            <w:tcW w:w="14220" w:type="dxa"/>
            <w:gridSpan w:val="5"/>
          </w:tcPr>
          <w:p w14:paraId="40EF53EE" w14:textId="77777777" w:rsidR="00C632FC" w:rsidRPr="005520B1" w:rsidRDefault="00E02337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</w:t>
            </w:r>
            <w:r w:rsidR="00381D8A"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 by:</w:t>
            </w:r>
          </w:p>
          <w:p w14:paraId="40EF53EF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F0" w14:textId="77777777" w:rsidR="00DE512E" w:rsidRPr="005520B1" w:rsidRDefault="00DE512E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F1" w14:textId="77777777" w:rsidR="00156DE4" w:rsidRPr="005520B1" w:rsidRDefault="00156DE4" w:rsidP="00D17F25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F2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40EF53F3" w14:textId="77777777" w:rsidR="00156DE4" w:rsidRPr="005520B1" w:rsidRDefault="00156DE4" w:rsidP="00D17F2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FC4E2C" w:rsidRPr="005520B1" w14:paraId="40EF53FA" w14:textId="77777777" w:rsidTr="00E02337">
        <w:tc>
          <w:tcPr>
            <w:tcW w:w="2520" w:type="dxa"/>
          </w:tcPr>
          <w:p w14:paraId="40EF53F5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4d. Demonstrates a willingness to participate in ongoing staff development</w:t>
            </w:r>
          </w:p>
        </w:tc>
        <w:tc>
          <w:tcPr>
            <w:tcW w:w="1980" w:type="dxa"/>
          </w:tcPr>
          <w:p w14:paraId="40EF53F6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Does not participate in staff development activities.</w:t>
            </w:r>
          </w:p>
        </w:tc>
        <w:tc>
          <w:tcPr>
            <w:tcW w:w="3060" w:type="dxa"/>
          </w:tcPr>
          <w:p w14:paraId="40EF53F7" w14:textId="77777777" w:rsidR="00FC4E2C" w:rsidRPr="00E02337" w:rsidRDefault="00FC4E2C" w:rsidP="00C632FC">
            <w:pPr>
              <w:tabs>
                <w:tab w:val="num" w:pos="1800"/>
              </w:tabs>
              <w:rPr>
                <w:sz w:val="18"/>
                <w:szCs w:val="18"/>
              </w:rPr>
            </w:pPr>
            <w:r w:rsidRPr="00E02337">
              <w:rPr>
                <w:sz w:val="18"/>
                <w:szCs w:val="18"/>
              </w:rPr>
              <w:t>Access</w:t>
            </w:r>
            <w:r>
              <w:rPr>
                <w:sz w:val="18"/>
                <w:szCs w:val="18"/>
              </w:rPr>
              <w:t xml:space="preserve"> opportunities for suggested district staff development activities.</w:t>
            </w:r>
          </w:p>
        </w:tc>
        <w:tc>
          <w:tcPr>
            <w:tcW w:w="3476" w:type="dxa"/>
          </w:tcPr>
          <w:p w14:paraId="40EF53F8" w14:textId="77777777" w:rsidR="00FC4E2C" w:rsidRPr="00E02337" w:rsidRDefault="00FC4E2C" w:rsidP="00C632FC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Actively participates in staff development activities and seeks new information and opportunities to share with others.</w:t>
            </w:r>
          </w:p>
        </w:tc>
        <w:tc>
          <w:tcPr>
            <w:tcW w:w="3184" w:type="dxa"/>
          </w:tcPr>
          <w:p w14:paraId="40EF53F9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Takes initiative and actively participates in staff development activities and assists in planning and implementation of such activities.</w:t>
            </w:r>
          </w:p>
        </w:tc>
      </w:tr>
      <w:tr w:rsidR="00FC4E2C" w:rsidRPr="005520B1" w14:paraId="40EF5402" w14:textId="77777777" w:rsidTr="00D17F25">
        <w:tc>
          <w:tcPr>
            <w:tcW w:w="14220" w:type="dxa"/>
            <w:gridSpan w:val="5"/>
          </w:tcPr>
          <w:p w14:paraId="40EF53FB" w14:textId="77777777" w:rsidR="00FC4E2C" w:rsidRPr="005520B1" w:rsidRDefault="00FC4E2C" w:rsidP="00DE512E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40EF53FC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FD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FE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3FF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400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401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</w:tc>
      </w:tr>
      <w:tr w:rsidR="00FC4E2C" w:rsidRPr="005520B1" w14:paraId="40EF5408" w14:textId="77777777" w:rsidTr="00E02337">
        <w:tc>
          <w:tcPr>
            <w:tcW w:w="2520" w:type="dxa"/>
          </w:tcPr>
          <w:p w14:paraId="40EF5403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4e. Use technology tools for communication and productivity as provided by the district.</w:t>
            </w:r>
          </w:p>
        </w:tc>
        <w:tc>
          <w:tcPr>
            <w:tcW w:w="1980" w:type="dxa"/>
          </w:tcPr>
          <w:p w14:paraId="40EF5404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Unable to demonstrate basic use of technology</w:t>
            </w:r>
          </w:p>
        </w:tc>
        <w:tc>
          <w:tcPr>
            <w:tcW w:w="3060" w:type="dxa"/>
          </w:tcPr>
          <w:p w14:paraId="40EF5405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Demonstrate the ability to use phone, email, computer software for routine communication and instructional material.</w:t>
            </w:r>
          </w:p>
        </w:tc>
        <w:tc>
          <w:tcPr>
            <w:tcW w:w="3476" w:type="dxa"/>
          </w:tcPr>
          <w:p w14:paraId="40EF5406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Uses technology to organize and improve efficiency of communication and instruction.</w:t>
            </w:r>
          </w:p>
        </w:tc>
        <w:tc>
          <w:tcPr>
            <w:tcW w:w="3184" w:type="dxa"/>
          </w:tcPr>
          <w:p w14:paraId="40EF5407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Promotes and assists others in the use of technology to improve communication and instruction.</w:t>
            </w:r>
          </w:p>
        </w:tc>
      </w:tr>
      <w:tr w:rsidR="00FC4E2C" w:rsidRPr="005520B1" w14:paraId="40EF5410" w14:textId="77777777" w:rsidTr="00D17F25">
        <w:tc>
          <w:tcPr>
            <w:tcW w:w="14220" w:type="dxa"/>
            <w:gridSpan w:val="5"/>
          </w:tcPr>
          <w:p w14:paraId="40EF5409" w14:textId="77777777" w:rsidR="00FC4E2C" w:rsidRPr="005520B1" w:rsidRDefault="00FC4E2C" w:rsidP="00DE512E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40EF540A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40B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40C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40D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40E" w14:textId="77777777" w:rsidR="00FC4E2C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40EF540F" w14:textId="77777777" w:rsidR="00FC4E2C" w:rsidRPr="005520B1" w:rsidRDefault="00FC4E2C" w:rsidP="00C632FC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</w:tc>
      </w:tr>
    </w:tbl>
    <w:p w14:paraId="40EF5411" w14:textId="77777777" w:rsidR="00156DE4" w:rsidRPr="005520B1" w:rsidRDefault="00156DE4" w:rsidP="00156DE4">
      <w:pPr>
        <w:rPr>
          <w:sz w:val="18"/>
          <w:szCs w:val="18"/>
        </w:rPr>
        <w:sectPr w:rsidR="00156DE4" w:rsidRPr="005520B1" w:rsidSect="00D17F25">
          <w:pgSz w:w="15840" w:h="12240" w:orient="landscape"/>
          <w:pgMar w:top="1152" w:right="1440" w:bottom="1008" w:left="1440" w:header="720" w:footer="720" w:gutter="0"/>
          <w:cols w:space="720"/>
          <w:docGrid w:linePitch="360"/>
        </w:sectPr>
      </w:pPr>
    </w:p>
    <w:p w14:paraId="40EF5412" w14:textId="77777777" w:rsidR="007D2147" w:rsidRPr="005520B1" w:rsidRDefault="00FC4E2C" w:rsidP="007D21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Name of Teaching Assistant _____________________</w:t>
      </w:r>
      <w:r w:rsidR="007D2147" w:rsidRPr="005520B1">
        <w:rPr>
          <w:rFonts w:ascii="Arial" w:hAnsi="Arial" w:cs="Arial"/>
          <w:sz w:val="22"/>
        </w:rPr>
        <w:t xml:space="preserve"> School</w:t>
      </w:r>
      <w:r>
        <w:rPr>
          <w:rFonts w:ascii="Arial" w:hAnsi="Arial" w:cs="Arial"/>
          <w:sz w:val="22"/>
        </w:rPr>
        <w:t xml:space="preserve"> ______________________________</w:t>
      </w:r>
    </w:p>
    <w:p w14:paraId="40EF5413" w14:textId="77777777" w:rsidR="00D37815" w:rsidRPr="005520B1" w:rsidRDefault="00D37815" w:rsidP="00D37815">
      <w:pPr>
        <w:rPr>
          <w:rFonts w:ascii="Arial" w:hAnsi="Arial" w:cs="Arial"/>
          <w:sz w:val="22"/>
          <w:szCs w:val="22"/>
        </w:rPr>
      </w:pPr>
    </w:p>
    <w:p w14:paraId="40EF5414" w14:textId="77777777" w:rsidR="00D37815" w:rsidRPr="005520B1" w:rsidRDefault="00D37815">
      <w:pPr>
        <w:rPr>
          <w:rFonts w:ascii="Arial" w:hAnsi="Arial" w:cs="Arial"/>
          <w:sz w:val="22"/>
          <w:szCs w:val="22"/>
        </w:rPr>
      </w:pPr>
    </w:p>
    <w:p w14:paraId="40EF5415" w14:textId="77777777" w:rsidR="007D2147" w:rsidRPr="005520B1" w:rsidRDefault="007D2147" w:rsidP="007D2147"/>
    <w:p w14:paraId="40EF5416" w14:textId="77777777" w:rsidR="007D2147" w:rsidRPr="005520B1" w:rsidRDefault="00DE512E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of Strengths</w:t>
      </w:r>
    </w:p>
    <w:p w14:paraId="40EF5417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18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19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1A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1B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1C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1D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1E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1F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0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1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2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3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4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5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6" w14:textId="77777777" w:rsidR="007D2147" w:rsidRPr="005520B1" w:rsidRDefault="007D2147" w:rsidP="007D2147"/>
    <w:p w14:paraId="40EF5427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520B1">
        <w:rPr>
          <w:rFonts w:ascii="Arial" w:hAnsi="Arial" w:cs="Arial"/>
          <w:sz w:val="22"/>
          <w:szCs w:val="22"/>
        </w:rPr>
        <w:t>Areas for Growth</w:t>
      </w:r>
    </w:p>
    <w:p w14:paraId="40EF5428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9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A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B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C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D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E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2F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30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31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32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33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34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35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36" w14:textId="77777777" w:rsidR="007D2147" w:rsidRPr="005520B1" w:rsidRDefault="007D2147" w:rsidP="007D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F5437" w14:textId="77777777" w:rsidR="007D2147" w:rsidRPr="005520B1" w:rsidRDefault="007D2147" w:rsidP="007D2147"/>
    <w:p w14:paraId="40EF5438" w14:textId="77777777" w:rsidR="000B2E16" w:rsidRPr="005520B1" w:rsidRDefault="000B2E16" w:rsidP="007D2147"/>
    <w:p w14:paraId="40EF5439" w14:textId="77777777" w:rsidR="000B2E16" w:rsidRPr="005520B1" w:rsidRDefault="000B2E16" w:rsidP="007D2147"/>
    <w:p w14:paraId="40EF543A" w14:textId="77777777" w:rsidR="007D2147" w:rsidRPr="005520B1" w:rsidRDefault="007D2147" w:rsidP="007D2147">
      <w:pPr>
        <w:ind w:left="-720"/>
        <w:rPr>
          <w:rFonts w:ascii="Arial" w:hAnsi="Arial" w:cs="Arial"/>
          <w:b/>
        </w:rPr>
      </w:pPr>
      <w:r w:rsidRPr="005520B1">
        <w:rPr>
          <w:rFonts w:ascii="Arial" w:hAnsi="Arial" w:cs="Arial"/>
          <w:b/>
        </w:rPr>
        <w:t>We have conducted a conversation on the above items.</w:t>
      </w:r>
    </w:p>
    <w:p w14:paraId="40EF543B" w14:textId="77777777" w:rsidR="007D2147" w:rsidRPr="005520B1" w:rsidRDefault="007D2147" w:rsidP="007D2147">
      <w:pPr>
        <w:ind w:left="-720"/>
        <w:rPr>
          <w:rFonts w:ascii="Arial" w:hAnsi="Arial" w:cs="Arial"/>
          <w:b/>
        </w:rPr>
      </w:pPr>
    </w:p>
    <w:p w14:paraId="40EF543C" w14:textId="77777777" w:rsidR="007D2147" w:rsidRPr="005520B1" w:rsidRDefault="00962100" w:rsidP="007D2147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Teaching Assistant’s </w:t>
      </w:r>
      <w:r w:rsidRPr="005520B1">
        <w:rPr>
          <w:rFonts w:ascii="Arial" w:hAnsi="Arial" w:cs="Arial"/>
        </w:rPr>
        <w:t>signature</w:t>
      </w:r>
      <w:r w:rsidR="00112B1A">
        <w:rPr>
          <w:rFonts w:ascii="Arial" w:hAnsi="Arial" w:cs="Arial"/>
        </w:rPr>
        <w:t>:</w:t>
      </w:r>
      <w:r w:rsidR="002A3C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</w:t>
      </w:r>
      <w:r w:rsidR="007D2147" w:rsidRPr="005520B1">
        <w:rPr>
          <w:rFonts w:ascii="Arial" w:hAnsi="Arial" w:cs="Arial"/>
        </w:rPr>
        <w:tab/>
        <w:t>Date:</w:t>
      </w:r>
      <w:r w:rsidR="007D2147" w:rsidRPr="005520B1">
        <w:rPr>
          <w:rFonts w:ascii="Arial" w:hAnsi="Arial" w:cs="Arial"/>
        </w:rPr>
        <w:tab/>
        <w:t>___________________</w:t>
      </w:r>
    </w:p>
    <w:p w14:paraId="40EF543D" w14:textId="77777777" w:rsidR="007D2147" w:rsidRPr="005520B1" w:rsidRDefault="007D2147" w:rsidP="007D2147">
      <w:pPr>
        <w:ind w:left="-720"/>
        <w:rPr>
          <w:rFonts w:ascii="Arial" w:hAnsi="Arial" w:cs="Arial"/>
          <w:b/>
        </w:rPr>
      </w:pPr>
    </w:p>
    <w:p w14:paraId="40EF543E" w14:textId="77777777" w:rsidR="007D2147" w:rsidRDefault="007D2147" w:rsidP="007D2147">
      <w:pPr>
        <w:ind w:left="-720"/>
        <w:rPr>
          <w:rFonts w:ascii="Arial" w:hAnsi="Arial" w:cs="Arial"/>
        </w:rPr>
      </w:pPr>
      <w:r w:rsidRPr="005520B1">
        <w:rPr>
          <w:rFonts w:ascii="Arial" w:hAnsi="Arial" w:cs="Arial"/>
        </w:rPr>
        <w:t>Administrator’s signature:</w:t>
      </w:r>
      <w:r w:rsidRPr="005520B1">
        <w:rPr>
          <w:rFonts w:ascii="Arial" w:hAnsi="Arial" w:cs="Arial"/>
        </w:rPr>
        <w:tab/>
        <w:t>____________________________</w:t>
      </w:r>
      <w:r w:rsidR="00962100">
        <w:rPr>
          <w:rFonts w:ascii="Arial" w:hAnsi="Arial" w:cs="Arial"/>
          <w:u w:val="single"/>
        </w:rPr>
        <w:tab/>
      </w:r>
      <w:r w:rsidRPr="005520B1">
        <w:rPr>
          <w:rFonts w:ascii="Arial" w:hAnsi="Arial" w:cs="Arial"/>
        </w:rPr>
        <w:t>Date:  ________________</w:t>
      </w:r>
      <w:r w:rsidR="000B2E16" w:rsidRPr="005520B1">
        <w:rPr>
          <w:rFonts w:ascii="Arial" w:hAnsi="Arial" w:cs="Arial"/>
        </w:rPr>
        <w:t>____</w:t>
      </w:r>
    </w:p>
    <w:p w14:paraId="40EF543F" w14:textId="77777777" w:rsidR="007D2147" w:rsidRPr="00D37815" w:rsidRDefault="007D2147" w:rsidP="000B2E16"/>
    <w:sectPr w:rsidR="007D2147" w:rsidRPr="00D37815" w:rsidSect="007D2147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F5444" w14:textId="77777777" w:rsidR="00311D41" w:rsidRDefault="00311D41">
      <w:r>
        <w:separator/>
      </w:r>
    </w:p>
  </w:endnote>
  <w:endnote w:type="continuationSeparator" w:id="0">
    <w:p w14:paraId="40EF5445" w14:textId="77777777" w:rsidR="00311D41" w:rsidRDefault="0031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F5442" w14:textId="77777777" w:rsidR="00311D41" w:rsidRDefault="00311D41">
      <w:r>
        <w:separator/>
      </w:r>
    </w:p>
  </w:footnote>
  <w:footnote w:type="continuationSeparator" w:id="0">
    <w:p w14:paraId="40EF5443" w14:textId="77777777" w:rsidR="00311D41" w:rsidRDefault="0031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15"/>
    <w:rsid w:val="00000BBD"/>
    <w:rsid w:val="0002607D"/>
    <w:rsid w:val="00026404"/>
    <w:rsid w:val="00036619"/>
    <w:rsid w:val="00065855"/>
    <w:rsid w:val="000B2E16"/>
    <w:rsid w:val="000B4280"/>
    <w:rsid w:val="000F7428"/>
    <w:rsid w:val="001010C0"/>
    <w:rsid w:val="0010156C"/>
    <w:rsid w:val="00107120"/>
    <w:rsid w:val="00112B1A"/>
    <w:rsid w:val="00124867"/>
    <w:rsid w:val="00142D99"/>
    <w:rsid w:val="00153861"/>
    <w:rsid w:val="00156DE4"/>
    <w:rsid w:val="00160CB0"/>
    <w:rsid w:val="00167085"/>
    <w:rsid w:val="00190030"/>
    <w:rsid w:val="001B015A"/>
    <w:rsid w:val="00227E17"/>
    <w:rsid w:val="002A3C30"/>
    <w:rsid w:val="002B228F"/>
    <w:rsid w:val="002C1A91"/>
    <w:rsid w:val="0030154A"/>
    <w:rsid w:val="00311D41"/>
    <w:rsid w:val="00317795"/>
    <w:rsid w:val="003415E8"/>
    <w:rsid w:val="0035617D"/>
    <w:rsid w:val="003715C6"/>
    <w:rsid w:val="00381D8A"/>
    <w:rsid w:val="003A56EF"/>
    <w:rsid w:val="003E2223"/>
    <w:rsid w:val="003E27D9"/>
    <w:rsid w:val="0041005D"/>
    <w:rsid w:val="00460189"/>
    <w:rsid w:val="00464CDE"/>
    <w:rsid w:val="00482A5C"/>
    <w:rsid w:val="00483FB6"/>
    <w:rsid w:val="00495509"/>
    <w:rsid w:val="004A767F"/>
    <w:rsid w:val="004B515E"/>
    <w:rsid w:val="004B6C69"/>
    <w:rsid w:val="004C793B"/>
    <w:rsid w:val="004E06B1"/>
    <w:rsid w:val="00512E78"/>
    <w:rsid w:val="00545DAC"/>
    <w:rsid w:val="005520B1"/>
    <w:rsid w:val="005820EA"/>
    <w:rsid w:val="00587083"/>
    <w:rsid w:val="005C772B"/>
    <w:rsid w:val="00614C97"/>
    <w:rsid w:val="006167C9"/>
    <w:rsid w:val="00645987"/>
    <w:rsid w:val="006E7C2D"/>
    <w:rsid w:val="0071241C"/>
    <w:rsid w:val="00732D87"/>
    <w:rsid w:val="00745A05"/>
    <w:rsid w:val="007D1D94"/>
    <w:rsid w:val="007D2147"/>
    <w:rsid w:val="007E6620"/>
    <w:rsid w:val="0083225D"/>
    <w:rsid w:val="0083500C"/>
    <w:rsid w:val="00842147"/>
    <w:rsid w:val="00846196"/>
    <w:rsid w:val="00852543"/>
    <w:rsid w:val="008B56F2"/>
    <w:rsid w:val="008C1F6F"/>
    <w:rsid w:val="008C496C"/>
    <w:rsid w:val="00944C19"/>
    <w:rsid w:val="0095486B"/>
    <w:rsid w:val="00957AF9"/>
    <w:rsid w:val="00962100"/>
    <w:rsid w:val="00962B2C"/>
    <w:rsid w:val="00990A5D"/>
    <w:rsid w:val="009B353D"/>
    <w:rsid w:val="009C3E63"/>
    <w:rsid w:val="009D3DE0"/>
    <w:rsid w:val="00A21D22"/>
    <w:rsid w:val="00A44EC2"/>
    <w:rsid w:val="00A55E77"/>
    <w:rsid w:val="00A6186E"/>
    <w:rsid w:val="00A7130E"/>
    <w:rsid w:val="00AA09AC"/>
    <w:rsid w:val="00AB0850"/>
    <w:rsid w:val="00AC1E1A"/>
    <w:rsid w:val="00AC7951"/>
    <w:rsid w:val="00B3116C"/>
    <w:rsid w:val="00B52870"/>
    <w:rsid w:val="00B9730B"/>
    <w:rsid w:val="00BA6176"/>
    <w:rsid w:val="00BD5676"/>
    <w:rsid w:val="00C17832"/>
    <w:rsid w:val="00C632FC"/>
    <w:rsid w:val="00C85A4B"/>
    <w:rsid w:val="00CB43D3"/>
    <w:rsid w:val="00CE1277"/>
    <w:rsid w:val="00D157ED"/>
    <w:rsid w:val="00D17F25"/>
    <w:rsid w:val="00D322A0"/>
    <w:rsid w:val="00D34927"/>
    <w:rsid w:val="00D37815"/>
    <w:rsid w:val="00D37994"/>
    <w:rsid w:val="00D73AF3"/>
    <w:rsid w:val="00D803E0"/>
    <w:rsid w:val="00DB35FB"/>
    <w:rsid w:val="00DE512E"/>
    <w:rsid w:val="00DF73DB"/>
    <w:rsid w:val="00E02337"/>
    <w:rsid w:val="00E060D8"/>
    <w:rsid w:val="00E7055F"/>
    <w:rsid w:val="00E77D4F"/>
    <w:rsid w:val="00EA52E2"/>
    <w:rsid w:val="00EF26D9"/>
    <w:rsid w:val="00F04415"/>
    <w:rsid w:val="00F150C6"/>
    <w:rsid w:val="00F31D0B"/>
    <w:rsid w:val="00F42A2B"/>
    <w:rsid w:val="00F47F88"/>
    <w:rsid w:val="00F51D40"/>
    <w:rsid w:val="00F84564"/>
    <w:rsid w:val="00F917D6"/>
    <w:rsid w:val="00FA1662"/>
    <w:rsid w:val="00FC4537"/>
    <w:rsid w:val="00FC4E2C"/>
    <w:rsid w:val="00FD27F6"/>
    <w:rsid w:val="00FE2399"/>
    <w:rsid w:val="00FE57CB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F52D0"/>
  <w15:chartTrackingRefBased/>
  <w15:docId w15:val="{FE9FF32E-5286-4210-8E3D-CD511DE5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3781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B2E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2E16"/>
  </w:style>
  <w:style w:type="paragraph" w:styleId="BalloonText">
    <w:name w:val="Balloon Text"/>
    <w:basedOn w:val="Normal"/>
    <w:link w:val="BalloonTextChar"/>
    <w:uiPriority w:val="99"/>
    <w:semiHidden/>
    <w:unhideWhenUsed/>
    <w:rsid w:val="00371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5C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0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ff9ce5-2289-4ad2-8d97-69e8536061dc">MWPPA2ASYTN4-103-435</_dlc_DocId>
    <_dlc_DocIdUrl xmlns="9dff9ce5-2289-4ad2-8d97-69e8536061dc">
      <Url>https://portal.addisoncsd.org/staff/_layouts/DocIdRedir.aspx?ID=MWPPA2ASYTN4-103-435</Url>
      <Description>MWPPA2ASYTN4-103-435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5D9787421E2408CF28474BFD6E4E5" ma:contentTypeVersion="1" ma:contentTypeDescription="Create a new document." ma:contentTypeScope="" ma:versionID="d3f960acf6062316e94f58cecaea51a1">
  <xsd:schema xmlns:xsd="http://www.w3.org/2001/XMLSchema" xmlns:xs="http://www.w3.org/2001/XMLSchema" xmlns:p="http://schemas.microsoft.com/office/2006/metadata/properties" xmlns:ns2="9dff9ce5-2289-4ad2-8d97-69e8536061dc" targetNamespace="http://schemas.microsoft.com/office/2006/metadata/properties" ma:root="true" ma:fieldsID="28bac3e8e538962031d43069952a23ba" ns2:_="">
    <xsd:import namespace="9dff9ce5-2289-4ad2-8d97-69e8536061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9ce5-2289-4ad2-8d97-69e8536061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61BB-EA82-4D9A-8BB1-F747F6687C9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dff9ce5-2289-4ad2-8d97-69e8536061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973DED-8239-40F5-BC9A-598265788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AA2AC-1C96-41FF-9E6B-92D8F3D4FD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173760-650D-4BC3-AAE7-6AC1D5C28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f9ce5-2289-4ad2-8d97-69e853606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0B3431-81BA-49C1-A44A-28714CF4357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D7A6780-DA23-46F4-AC4A-E08E3C4D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1434</Words>
  <Characters>8179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Teacher ____________________________ School ________________________________</vt:lpstr>
    </vt:vector>
  </TitlesOfParts>
  <Company>GST BOCES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Teacher ____________________________ School ________________________________</dc:title>
  <dc:subject/>
  <dc:creator>Charlotte Danielson</dc:creator>
  <cp:keywords/>
  <cp:lastModifiedBy>Ingraham, Faith</cp:lastModifiedBy>
  <cp:revision>2</cp:revision>
  <cp:lastPrinted>2013-10-21T16:48:00Z</cp:lastPrinted>
  <dcterms:created xsi:type="dcterms:W3CDTF">2018-09-24T15:03:00Z</dcterms:created>
  <dcterms:modified xsi:type="dcterms:W3CDTF">2018-09-24T15:03:00Z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MWPPA2ASYTN4-103-328</vt:lpwstr>
  </property>
  <property fmtid="{D5CDD505-2E9C-101B-9397-08002B2CF9AE}" pid="3" name="_dlc_DocIdItemGuid">
    <vt:lpwstr>cf15c9ca-cb65-4671-81e8-99f003e34b0b</vt:lpwstr>
  </property>
  <property fmtid="{D5CDD505-2E9C-101B-9397-08002B2CF9AE}" pid="4" name="_dlc_DocIdUrl">
    <vt:lpwstr>https://portal.addisoncsd.org/staff/_layouts/DocIdRedir.aspx?ID=MWPPA2ASYTN4-103-328, MWPPA2ASYTN4-103-328</vt:lpwstr>
  </property>
  <property fmtid="{D5CDD505-2E9C-101B-9397-08002B2CF9AE}" pid="5" name="ContentTypeId">
    <vt:lpwstr>0x01010036C5D9787421E2408CF28474BFD6E4E5</vt:lpwstr>
  </property>
</Properties>
</file>