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1347" w14:textId="77777777" w:rsidR="00465F2E" w:rsidRDefault="00465F2E" w:rsidP="00465F2E">
      <w:pPr>
        <w:jc w:val="center"/>
        <w:rPr>
          <w:b/>
        </w:rPr>
      </w:pPr>
      <w:bookmarkStart w:id="0" w:name="_GoBack"/>
      <w:bookmarkEnd w:id="0"/>
      <w:r>
        <w:rPr>
          <w:b/>
        </w:rPr>
        <w:t>Teaching Assistant</w:t>
      </w:r>
    </w:p>
    <w:p w14:paraId="38DD1348" w14:textId="77777777" w:rsidR="00465F2E" w:rsidRPr="005520B1" w:rsidRDefault="00465F2E" w:rsidP="00465F2E">
      <w:pPr>
        <w:jc w:val="center"/>
        <w:rPr>
          <w:b/>
        </w:rPr>
      </w:pPr>
      <w:r w:rsidRPr="005520B1">
        <w:rPr>
          <w:b/>
        </w:rPr>
        <w:t>Evidence of Teaching</w:t>
      </w:r>
    </w:p>
    <w:p w14:paraId="38DD1349" w14:textId="77777777" w:rsidR="00465F2E" w:rsidRPr="005520B1" w:rsidRDefault="00465F2E" w:rsidP="00465F2E">
      <w:pPr>
        <w:rPr>
          <w:b/>
          <w:sz w:val="18"/>
          <w:szCs w:val="18"/>
        </w:rPr>
      </w:pPr>
    </w:p>
    <w:p w14:paraId="38DD134A" w14:textId="77777777" w:rsidR="00465F2E" w:rsidRPr="005520B1" w:rsidRDefault="00465F2E" w:rsidP="00465F2E">
      <w:pPr>
        <w:rPr>
          <w:b/>
        </w:rPr>
      </w:pPr>
      <w:r w:rsidRPr="005520B1">
        <w:rPr>
          <w:b/>
        </w:rPr>
        <w:t xml:space="preserve">Domain 1: Planning and Preparation </w:t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419"/>
        <w:gridCol w:w="2905"/>
        <w:gridCol w:w="2895"/>
        <w:gridCol w:w="3730"/>
      </w:tblGrid>
      <w:tr w:rsidR="00465F2E" w:rsidRPr="005520B1" w14:paraId="38DD1350" w14:textId="77777777" w:rsidTr="00DD6B7B">
        <w:tc>
          <w:tcPr>
            <w:tcW w:w="2271" w:type="dxa"/>
          </w:tcPr>
          <w:p w14:paraId="38DD134B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2419" w:type="dxa"/>
          </w:tcPr>
          <w:p w14:paraId="38DD134C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2905" w:type="dxa"/>
          </w:tcPr>
          <w:p w14:paraId="38DD134D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2895" w:type="dxa"/>
          </w:tcPr>
          <w:p w14:paraId="38DD134E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730" w:type="dxa"/>
          </w:tcPr>
          <w:p w14:paraId="38DD134F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465F2E" w:rsidRPr="005520B1" w14:paraId="38DD1357" w14:textId="77777777" w:rsidTr="00DD6B7B">
        <w:trPr>
          <w:trHeight w:val="719"/>
        </w:trPr>
        <w:tc>
          <w:tcPr>
            <w:tcW w:w="2271" w:type="dxa"/>
          </w:tcPr>
          <w:p w14:paraId="38DD1351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 w:rsidRPr="005520B1">
              <w:rPr>
                <w:i/>
                <w:sz w:val="18"/>
                <w:szCs w:val="18"/>
              </w:rPr>
              <w:t xml:space="preserve">1a: </w:t>
            </w:r>
            <w:r>
              <w:rPr>
                <w:i/>
                <w:sz w:val="18"/>
                <w:szCs w:val="18"/>
              </w:rPr>
              <w:t>Provides feedback to teachers re: student understanding/performance.</w:t>
            </w:r>
          </w:p>
          <w:p w14:paraId="38DD1352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419" w:type="dxa"/>
          </w:tcPr>
          <w:p w14:paraId="38DD1353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TA has not taken responsibility to collect and record performance data on students.</w:t>
            </w:r>
          </w:p>
        </w:tc>
        <w:tc>
          <w:tcPr>
            <w:tcW w:w="2905" w:type="dxa"/>
          </w:tcPr>
          <w:p w14:paraId="38DD135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understanding and is able to collect and record performance data (observations) on students.</w:t>
            </w:r>
          </w:p>
        </w:tc>
        <w:tc>
          <w:tcPr>
            <w:tcW w:w="2895" w:type="dxa"/>
          </w:tcPr>
          <w:p w14:paraId="38DD135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capable of obtaining and recording accurate, relevant data and has a broad knowledge on ways that observations are recorded.</w:t>
            </w:r>
          </w:p>
        </w:tc>
        <w:tc>
          <w:tcPr>
            <w:tcW w:w="3730" w:type="dxa"/>
          </w:tcPr>
          <w:p w14:paraId="38DD135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knowing how to obtain accurate information, they are capable of developing a data collection system.</w:t>
            </w:r>
          </w:p>
        </w:tc>
      </w:tr>
      <w:tr w:rsidR="00465F2E" w:rsidRPr="005520B1" w14:paraId="38DD135E" w14:textId="77777777" w:rsidTr="00DD6B7B">
        <w:tc>
          <w:tcPr>
            <w:tcW w:w="14220" w:type="dxa"/>
            <w:gridSpan w:val="5"/>
          </w:tcPr>
          <w:p w14:paraId="38DD1358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59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5A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5B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5C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5D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365" w14:textId="77777777" w:rsidTr="00DD6B7B">
        <w:tc>
          <w:tcPr>
            <w:tcW w:w="2271" w:type="dxa"/>
          </w:tcPr>
          <w:p w14:paraId="38DD135F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1b: Assists in gathering and recording data about performance and behavior of students.</w:t>
            </w:r>
          </w:p>
          <w:p w14:paraId="38DD1360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419" w:type="dxa"/>
          </w:tcPr>
          <w:p w14:paraId="38DD136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TA has not taken responsibility to collect and record performance data on students.</w:t>
            </w:r>
          </w:p>
        </w:tc>
        <w:tc>
          <w:tcPr>
            <w:tcW w:w="2905" w:type="dxa"/>
          </w:tcPr>
          <w:p w14:paraId="38DD1362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understanding and is able to collect and record performance data (observations) on students.</w:t>
            </w:r>
          </w:p>
        </w:tc>
        <w:tc>
          <w:tcPr>
            <w:tcW w:w="2895" w:type="dxa"/>
          </w:tcPr>
          <w:p w14:paraId="38DD1363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capable of obtaining and recording accurate, relevant data and has a broad knowledge on ways that observations are recorded.</w:t>
            </w:r>
          </w:p>
        </w:tc>
        <w:tc>
          <w:tcPr>
            <w:tcW w:w="3730" w:type="dxa"/>
          </w:tcPr>
          <w:p w14:paraId="38DD136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knowing how to obtain accurate information, they are capable of developing a data collection system.</w:t>
            </w:r>
          </w:p>
        </w:tc>
      </w:tr>
      <w:tr w:rsidR="00465F2E" w:rsidRPr="005520B1" w14:paraId="38DD136C" w14:textId="77777777" w:rsidTr="00DD6B7B">
        <w:tc>
          <w:tcPr>
            <w:tcW w:w="14220" w:type="dxa"/>
            <w:gridSpan w:val="5"/>
          </w:tcPr>
          <w:p w14:paraId="38DD1366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67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68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69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6A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6B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373" w14:textId="77777777" w:rsidTr="00DD6B7B">
        <w:tc>
          <w:tcPr>
            <w:tcW w:w="2271" w:type="dxa"/>
          </w:tcPr>
          <w:p w14:paraId="38DD136D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1c</w:t>
            </w:r>
            <w:r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Assists in adapting instructional strategies, materials and supplies according to the student needs.</w:t>
            </w:r>
          </w:p>
          <w:p w14:paraId="38DD136E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419" w:type="dxa"/>
          </w:tcPr>
          <w:p w14:paraId="38DD136F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limited knowledge of the process of adapting and modifying materials according to the needs of the student.</w:t>
            </w:r>
          </w:p>
        </w:tc>
        <w:tc>
          <w:tcPr>
            <w:tcW w:w="2905" w:type="dxa"/>
          </w:tcPr>
          <w:p w14:paraId="38DD1370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able to understand and demonstrate the adaption process when looking at the needs of the student(s) and can provide an appropriate alternative activity.</w:t>
            </w:r>
          </w:p>
        </w:tc>
        <w:tc>
          <w:tcPr>
            <w:tcW w:w="2895" w:type="dxa"/>
          </w:tcPr>
          <w:p w14:paraId="38DD137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successfully collaborate with educational team on meeting the student needs in adapting lesson plans.</w:t>
            </w:r>
          </w:p>
        </w:tc>
        <w:tc>
          <w:tcPr>
            <w:tcW w:w="3730" w:type="dxa"/>
          </w:tcPr>
          <w:p w14:paraId="38DD1372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Takes a leadership role on the educational team in providing anecdotal observation, written or oral of student needs.</w:t>
            </w:r>
          </w:p>
        </w:tc>
      </w:tr>
      <w:tr w:rsidR="00465F2E" w:rsidRPr="005520B1" w14:paraId="38DD1379" w14:textId="77777777" w:rsidTr="00DD6B7B">
        <w:tc>
          <w:tcPr>
            <w:tcW w:w="14220" w:type="dxa"/>
            <w:gridSpan w:val="5"/>
          </w:tcPr>
          <w:p w14:paraId="38DD1374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75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76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77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78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</w:tbl>
    <w:p w14:paraId="38DD137A" w14:textId="77777777" w:rsidR="00465F2E" w:rsidRDefault="00465F2E" w:rsidP="00465F2E">
      <w:pPr>
        <w:jc w:val="center"/>
        <w:rPr>
          <w:b/>
        </w:rPr>
      </w:pPr>
      <w:r w:rsidRPr="005520B1">
        <w:rPr>
          <w:sz w:val="18"/>
          <w:szCs w:val="18"/>
        </w:rPr>
        <w:br w:type="page"/>
      </w:r>
      <w:r>
        <w:rPr>
          <w:b/>
        </w:rPr>
        <w:lastRenderedPageBreak/>
        <w:t>Teaching Assistant</w:t>
      </w:r>
    </w:p>
    <w:p w14:paraId="38DD137B" w14:textId="77777777" w:rsidR="00465F2E" w:rsidRPr="005520B1" w:rsidRDefault="00465F2E" w:rsidP="00465F2E">
      <w:pPr>
        <w:jc w:val="center"/>
        <w:rPr>
          <w:b/>
        </w:rPr>
      </w:pPr>
      <w:r w:rsidRPr="005520B1">
        <w:rPr>
          <w:b/>
        </w:rPr>
        <w:t>Evidence of Teaching</w:t>
      </w:r>
    </w:p>
    <w:p w14:paraId="38DD137C" w14:textId="77777777" w:rsidR="00465F2E" w:rsidRPr="005520B1" w:rsidRDefault="00465F2E" w:rsidP="00465F2E">
      <w:pPr>
        <w:rPr>
          <w:b/>
          <w:sz w:val="18"/>
          <w:szCs w:val="18"/>
        </w:rPr>
      </w:pPr>
    </w:p>
    <w:p w14:paraId="38DD137D" w14:textId="77777777" w:rsidR="00465F2E" w:rsidRPr="00465F2E" w:rsidRDefault="00465F2E" w:rsidP="00465F2E">
      <w:pPr>
        <w:rPr>
          <w:b/>
        </w:rPr>
      </w:pPr>
      <w:r w:rsidRPr="005520B1">
        <w:rPr>
          <w:b/>
        </w:rPr>
        <w:t>D</w:t>
      </w:r>
      <w:r>
        <w:rPr>
          <w:b/>
        </w:rPr>
        <w:t>omain 2: Classroom Environment</w:t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3060"/>
        <w:gridCol w:w="3060"/>
        <w:gridCol w:w="3960"/>
      </w:tblGrid>
      <w:tr w:rsidR="00465F2E" w:rsidRPr="005520B1" w14:paraId="38DD1383" w14:textId="77777777" w:rsidTr="00DD6B7B">
        <w:tc>
          <w:tcPr>
            <w:tcW w:w="1620" w:type="dxa"/>
          </w:tcPr>
          <w:p w14:paraId="38DD137E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2520" w:type="dxa"/>
          </w:tcPr>
          <w:p w14:paraId="38DD137F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3060" w:type="dxa"/>
          </w:tcPr>
          <w:p w14:paraId="38DD1380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060" w:type="dxa"/>
          </w:tcPr>
          <w:p w14:paraId="38DD138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960" w:type="dxa"/>
          </w:tcPr>
          <w:p w14:paraId="38DD1382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465F2E" w:rsidRPr="005520B1" w14:paraId="38DD138B" w14:textId="77777777" w:rsidTr="00DD6B7B">
        <w:tc>
          <w:tcPr>
            <w:tcW w:w="1620" w:type="dxa"/>
          </w:tcPr>
          <w:p w14:paraId="38DD1384" w14:textId="77777777" w:rsidR="00465F2E" w:rsidRPr="005520B1" w:rsidRDefault="00465F2E" w:rsidP="00DD6B7B">
            <w:pPr>
              <w:tabs>
                <w:tab w:val="left" w:pos="720"/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2a</w:t>
            </w:r>
            <w:r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Demonstrates good judgment and reacts calmly and in a professional manner to student behavior while providing safe interventions</w:t>
            </w:r>
          </w:p>
          <w:p w14:paraId="38DD138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</w:tcPr>
          <w:p w14:paraId="38DD138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demonstrate sound judgment in regard to student behaviors.</w:t>
            </w:r>
          </w:p>
        </w:tc>
        <w:tc>
          <w:tcPr>
            <w:tcW w:w="3060" w:type="dxa"/>
          </w:tcPr>
          <w:p w14:paraId="38DD1387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knowledgeable of prevention strategies and is able to implement effectively some of the time.</w:t>
            </w:r>
          </w:p>
          <w:p w14:paraId="38DD1388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8DD1389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Identifies prevention opportunities and antecedents to behavior while employing effective use of interventions most of the time.</w:t>
            </w:r>
          </w:p>
        </w:tc>
        <w:tc>
          <w:tcPr>
            <w:tcW w:w="3960" w:type="dxa"/>
          </w:tcPr>
          <w:p w14:paraId="38DD138A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Recognizes impact of own behavior on others and is able to analyze incidents to determine appropriate future interventions.</w:t>
            </w:r>
          </w:p>
        </w:tc>
      </w:tr>
      <w:tr w:rsidR="00465F2E" w:rsidRPr="005520B1" w14:paraId="38DD1392" w14:textId="77777777" w:rsidTr="00DD6B7B">
        <w:tc>
          <w:tcPr>
            <w:tcW w:w="14220" w:type="dxa"/>
            <w:gridSpan w:val="5"/>
          </w:tcPr>
          <w:p w14:paraId="38DD138C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8D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8E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8F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90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9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39A" w14:textId="77777777" w:rsidTr="00DD6B7B">
        <w:tc>
          <w:tcPr>
            <w:tcW w:w="1620" w:type="dxa"/>
          </w:tcPr>
          <w:p w14:paraId="38DD1393" w14:textId="77777777" w:rsidR="00465F2E" w:rsidRPr="005520B1" w:rsidRDefault="00465F2E" w:rsidP="00DD6B7B">
            <w:pPr>
              <w:tabs>
                <w:tab w:val="left" w:pos="720"/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2b</w:t>
            </w:r>
            <w:r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The Teaching Assistant’s Words and actions contribute to an environment of respect and rapport.</w:t>
            </w:r>
          </w:p>
          <w:p w14:paraId="38DD139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</w:tcPr>
          <w:p w14:paraId="38DD139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show respect in regard to students.</w:t>
            </w:r>
          </w:p>
        </w:tc>
        <w:tc>
          <w:tcPr>
            <w:tcW w:w="3060" w:type="dxa"/>
          </w:tcPr>
          <w:p w14:paraId="38DD139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Observes students, becomes familiar with their needs and responds appropriately.</w:t>
            </w:r>
          </w:p>
          <w:p w14:paraId="38DD1397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8DD1398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knowledge of individual students and responds appropriately.</w:t>
            </w:r>
          </w:p>
        </w:tc>
        <w:tc>
          <w:tcPr>
            <w:tcW w:w="3960" w:type="dxa"/>
          </w:tcPr>
          <w:p w14:paraId="38DD1399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and has a positive working relationship with staff, collaborates and advocates on behalf of students.</w:t>
            </w:r>
          </w:p>
        </w:tc>
      </w:tr>
      <w:tr w:rsidR="00465F2E" w:rsidRPr="005520B1" w14:paraId="38DD13A2" w14:textId="77777777" w:rsidTr="00DD6B7B">
        <w:tc>
          <w:tcPr>
            <w:tcW w:w="14220" w:type="dxa"/>
            <w:gridSpan w:val="5"/>
          </w:tcPr>
          <w:p w14:paraId="38DD139B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9C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9D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9E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9F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A0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A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3AA" w14:textId="77777777" w:rsidTr="00DD6B7B">
        <w:tc>
          <w:tcPr>
            <w:tcW w:w="1620" w:type="dxa"/>
          </w:tcPr>
          <w:p w14:paraId="38DD13A3" w14:textId="77777777" w:rsidR="00465F2E" w:rsidRPr="005520B1" w:rsidRDefault="00465F2E" w:rsidP="00DD6B7B">
            <w:pPr>
              <w:tabs>
                <w:tab w:val="left" w:pos="720"/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2c</w:t>
            </w:r>
            <w:r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Treats students in a respectful, fair and impartial manner</w:t>
            </w:r>
          </w:p>
          <w:p w14:paraId="38DD13A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</w:tcPr>
          <w:p w14:paraId="38DD13A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show respect in regard to students.</w:t>
            </w:r>
          </w:p>
        </w:tc>
        <w:tc>
          <w:tcPr>
            <w:tcW w:w="3060" w:type="dxa"/>
          </w:tcPr>
          <w:p w14:paraId="38DD13A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Observes students, becomes familiar with their needs and responds appropriately.</w:t>
            </w:r>
          </w:p>
          <w:p w14:paraId="38DD13A7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8DD13A8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knowledge of individual students and responds appropriately.</w:t>
            </w:r>
          </w:p>
        </w:tc>
        <w:tc>
          <w:tcPr>
            <w:tcW w:w="3960" w:type="dxa"/>
          </w:tcPr>
          <w:p w14:paraId="38DD13A9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and has a positive working relationship with staff, collaborates and advocates on behalf of students.</w:t>
            </w:r>
          </w:p>
        </w:tc>
      </w:tr>
      <w:tr w:rsidR="00465F2E" w:rsidRPr="005520B1" w14:paraId="38DD13B2" w14:textId="77777777" w:rsidTr="00DD6B7B">
        <w:tc>
          <w:tcPr>
            <w:tcW w:w="14220" w:type="dxa"/>
            <w:gridSpan w:val="5"/>
          </w:tcPr>
          <w:p w14:paraId="38DD13AB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AC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AD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AE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AF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B0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B1" w14:textId="77777777" w:rsidR="00465F2E" w:rsidRPr="005520B1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</w:tc>
      </w:tr>
    </w:tbl>
    <w:p w14:paraId="38DD13B3" w14:textId="77777777" w:rsidR="00465F2E" w:rsidRDefault="00465F2E" w:rsidP="00465F2E">
      <w:pPr>
        <w:jc w:val="center"/>
        <w:rPr>
          <w:b/>
        </w:rPr>
      </w:pPr>
      <w:r>
        <w:rPr>
          <w:b/>
        </w:rPr>
        <w:lastRenderedPageBreak/>
        <w:t>Teaching Assistant</w:t>
      </w:r>
    </w:p>
    <w:p w14:paraId="38DD13B4" w14:textId="77777777" w:rsidR="00465F2E" w:rsidRPr="005520B1" w:rsidRDefault="00465F2E" w:rsidP="00465F2E">
      <w:pPr>
        <w:jc w:val="center"/>
        <w:rPr>
          <w:b/>
        </w:rPr>
      </w:pPr>
      <w:r w:rsidRPr="005520B1">
        <w:rPr>
          <w:b/>
        </w:rPr>
        <w:t>Evidence of Teaching</w:t>
      </w:r>
    </w:p>
    <w:p w14:paraId="38DD13B5" w14:textId="77777777" w:rsidR="00465F2E" w:rsidRPr="005520B1" w:rsidRDefault="00465F2E" w:rsidP="00465F2E">
      <w:pPr>
        <w:rPr>
          <w:b/>
          <w:sz w:val="18"/>
          <w:szCs w:val="18"/>
        </w:rPr>
      </w:pPr>
    </w:p>
    <w:p w14:paraId="38DD13B6" w14:textId="77777777" w:rsidR="00465F2E" w:rsidRPr="00465F2E" w:rsidRDefault="00465F2E" w:rsidP="00465F2E">
      <w:pPr>
        <w:rPr>
          <w:b/>
        </w:rPr>
      </w:pPr>
      <w:r w:rsidRPr="005520B1">
        <w:rPr>
          <w:b/>
        </w:rPr>
        <w:t>D</w:t>
      </w:r>
      <w:r>
        <w:rPr>
          <w:b/>
        </w:rPr>
        <w:t>omain 2: Classroom Environment (continued)</w:t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24"/>
        <w:gridCol w:w="1296"/>
        <w:gridCol w:w="1548"/>
        <w:gridCol w:w="1512"/>
        <w:gridCol w:w="1332"/>
        <w:gridCol w:w="1728"/>
        <w:gridCol w:w="1116"/>
        <w:gridCol w:w="2844"/>
      </w:tblGrid>
      <w:tr w:rsidR="00465F2E" w:rsidRPr="005520B1" w14:paraId="38DD13BC" w14:textId="77777777" w:rsidTr="00DD6B7B">
        <w:tc>
          <w:tcPr>
            <w:tcW w:w="1620" w:type="dxa"/>
          </w:tcPr>
          <w:p w14:paraId="38DD13B7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2520" w:type="dxa"/>
            <w:gridSpan w:val="2"/>
          </w:tcPr>
          <w:p w14:paraId="38DD13B8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3060" w:type="dxa"/>
            <w:gridSpan w:val="2"/>
          </w:tcPr>
          <w:p w14:paraId="38DD13B9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060" w:type="dxa"/>
            <w:gridSpan w:val="2"/>
          </w:tcPr>
          <w:p w14:paraId="38DD13BA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960" w:type="dxa"/>
            <w:gridSpan w:val="2"/>
          </w:tcPr>
          <w:p w14:paraId="38DD13BB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465F2E" w:rsidRPr="005520B1" w14:paraId="38DD13C4" w14:textId="77777777" w:rsidTr="00DD6B7B">
        <w:tc>
          <w:tcPr>
            <w:tcW w:w="1620" w:type="dxa"/>
          </w:tcPr>
          <w:p w14:paraId="38DD13BD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2d: Facilitates small/large groups of students.</w:t>
            </w:r>
          </w:p>
          <w:p w14:paraId="38DD13BE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BF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38DD13C0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Unable to facilitate small/large groups of students.</w:t>
            </w:r>
          </w:p>
        </w:tc>
        <w:tc>
          <w:tcPr>
            <w:tcW w:w="3060" w:type="dxa"/>
            <w:gridSpan w:val="2"/>
          </w:tcPr>
          <w:p w14:paraId="38DD13C1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Follows directions for facilitating small/large groups.</w:t>
            </w:r>
          </w:p>
        </w:tc>
        <w:tc>
          <w:tcPr>
            <w:tcW w:w="3060" w:type="dxa"/>
            <w:gridSpan w:val="2"/>
          </w:tcPr>
          <w:p w14:paraId="38DD13C2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Replicates strategies for working with students.</w:t>
            </w:r>
          </w:p>
        </w:tc>
        <w:tc>
          <w:tcPr>
            <w:tcW w:w="3960" w:type="dxa"/>
            <w:gridSpan w:val="2"/>
          </w:tcPr>
          <w:p w14:paraId="38DD13C3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Determines and develops the most effective strategies for working with students.</w:t>
            </w:r>
          </w:p>
        </w:tc>
      </w:tr>
      <w:tr w:rsidR="00465F2E" w:rsidRPr="005520B1" w14:paraId="38DD13CE" w14:textId="77777777" w:rsidTr="00DD6B7B">
        <w:tc>
          <w:tcPr>
            <w:tcW w:w="14220" w:type="dxa"/>
            <w:gridSpan w:val="9"/>
          </w:tcPr>
          <w:p w14:paraId="38DD13C5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C6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C7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C8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C9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CA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CB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CC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CD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</w:tc>
      </w:tr>
      <w:tr w:rsidR="00465F2E" w:rsidRPr="005520B1" w14:paraId="38DD13D4" w14:textId="77777777" w:rsidTr="00DD6B7B">
        <w:tc>
          <w:tcPr>
            <w:tcW w:w="2844" w:type="dxa"/>
            <w:gridSpan w:val="2"/>
          </w:tcPr>
          <w:p w14:paraId="38DD13CF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2e. Has direct and on-going communication with teacher(s) and related staff as well as participates in team problem solving efforts.</w:t>
            </w:r>
          </w:p>
        </w:tc>
        <w:tc>
          <w:tcPr>
            <w:tcW w:w="2844" w:type="dxa"/>
            <w:gridSpan w:val="2"/>
          </w:tcPr>
          <w:p w14:paraId="38DD13D0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Unable or unwilling to communicate with teacher and related staff.</w:t>
            </w:r>
          </w:p>
        </w:tc>
        <w:tc>
          <w:tcPr>
            <w:tcW w:w="2844" w:type="dxa"/>
            <w:gridSpan w:val="2"/>
          </w:tcPr>
          <w:p w14:paraId="38DD13D1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Learns effectively and appropriate communication techniques and procedures to actively participate in team problem solving.</w:t>
            </w:r>
          </w:p>
        </w:tc>
        <w:tc>
          <w:tcPr>
            <w:tcW w:w="2844" w:type="dxa"/>
            <w:gridSpan w:val="2"/>
          </w:tcPr>
          <w:p w14:paraId="38DD13D2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Participates and contributes to all program communication efforts and provides input and information to team. </w:t>
            </w:r>
          </w:p>
        </w:tc>
        <w:tc>
          <w:tcPr>
            <w:tcW w:w="2844" w:type="dxa"/>
          </w:tcPr>
          <w:p w14:paraId="38DD13D3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Interacts knowledgeably and effectively with colleagues and staff, while creating solutions and demonstrating conflict resolution skills. </w:t>
            </w:r>
          </w:p>
        </w:tc>
      </w:tr>
      <w:tr w:rsidR="00465F2E" w:rsidRPr="005520B1" w14:paraId="38DD13DE" w14:textId="77777777" w:rsidTr="00DD6B7B">
        <w:tc>
          <w:tcPr>
            <w:tcW w:w="14220" w:type="dxa"/>
            <w:gridSpan w:val="9"/>
          </w:tcPr>
          <w:p w14:paraId="38DD13D5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D6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D7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D8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D9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DA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DB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DC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DD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</w:tc>
      </w:tr>
    </w:tbl>
    <w:p w14:paraId="38DD13DF" w14:textId="77777777" w:rsidR="00465F2E" w:rsidRDefault="00465F2E" w:rsidP="00465F2E">
      <w:pPr>
        <w:jc w:val="center"/>
        <w:rPr>
          <w:b/>
        </w:rPr>
      </w:pPr>
    </w:p>
    <w:p w14:paraId="38DD13E0" w14:textId="77777777" w:rsidR="00465F2E" w:rsidRDefault="00465F2E" w:rsidP="00465F2E">
      <w:pPr>
        <w:jc w:val="center"/>
        <w:rPr>
          <w:b/>
        </w:rPr>
      </w:pPr>
    </w:p>
    <w:p w14:paraId="38DD13E1" w14:textId="77777777" w:rsidR="00465F2E" w:rsidRDefault="00465F2E" w:rsidP="00465F2E">
      <w:pPr>
        <w:jc w:val="center"/>
        <w:rPr>
          <w:b/>
        </w:rPr>
      </w:pPr>
    </w:p>
    <w:p w14:paraId="38DD13E2" w14:textId="77777777" w:rsidR="00465F2E" w:rsidRDefault="00465F2E" w:rsidP="00465F2E">
      <w:pPr>
        <w:jc w:val="center"/>
        <w:rPr>
          <w:b/>
        </w:rPr>
      </w:pPr>
    </w:p>
    <w:p w14:paraId="38DD13E3" w14:textId="77777777" w:rsidR="00465F2E" w:rsidRDefault="00465F2E" w:rsidP="00465F2E">
      <w:pPr>
        <w:jc w:val="center"/>
        <w:rPr>
          <w:b/>
        </w:rPr>
      </w:pPr>
    </w:p>
    <w:p w14:paraId="38DD13E4" w14:textId="77777777" w:rsidR="00465F2E" w:rsidRDefault="00465F2E" w:rsidP="00465F2E">
      <w:pPr>
        <w:jc w:val="center"/>
        <w:rPr>
          <w:b/>
        </w:rPr>
      </w:pPr>
    </w:p>
    <w:p w14:paraId="38DD13E5" w14:textId="77777777" w:rsidR="00465F2E" w:rsidRDefault="00465F2E" w:rsidP="00465F2E">
      <w:pPr>
        <w:jc w:val="center"/>
        <w:rPr>
          <w:b/>
        </w:rPr>
      </w:pPr>
    </w:p>
    <w:p w14:paraId="38DD13E6" w14:textId="77777777" w:rsidR="00465F2E" w:rsidRDefault="00465F2E" w:rsidP="00465F2E">
      <w:pPr>
        <w:jc w:val="center"/>
        <w:rPr>
          <w:b/>
        </w:rPr>
      </w:pPr>
    </w:p>
    <w:p w14:paraId="38DD13E7" w14:textId="77777777" w:rsidR="00465F2E" w:rsidRDefault="00465F2E" w:rsidP="00465F2E">
      <w:pPr>
        <w:jc w:val="center"/>
        <w:rPr>
          <w:b/>
        </w:rPr>
      </w:pPr>
    </w:p>
    <w:p w14:paraId="38DD13E8" w14:textId="77777777" w:rsidR="00465F2E" w:rsidRDefault="00465F2E" w:rsidP="00465F2E">
      <w:pPr>
        <w:rPr>
          <w:b/>
        </w:rPr>
      </w:pPr>
    </w:p>
    <w:p w14:paraId="38DD13E9" w14:textId="77777777" w:rsidR="00465F2E" w:rsidRDefault="00465F2E" w:rsidP="00465F2E">
      <w:pPr>
        <w:jc w:val="center"/>
        <w:rPr>
          <w:b/>
        </w:rPr>
      </w:pPr>
      <w:r>
        <w:rPr>
          <w:b/>
        </w:rPr>
        <w:lastRenderedPageBreak/>
        <w:t>Teaching Assistant</w:t>
      </w:r>
    </w:p>
    <w:p w14:paraId="38DD13EA" w14:textId="77777777" w:rsidR="00465F2E" w:rsidRPr="005520B1" w:rsidRDefault="00465F2E" w:rsidP="00465F2E">
      <w:pPr>
        <w:jc w:val="center"/>
        <w:rPr>
          <w:b/>
        </w:rPr>
      </w:pPr>
      <w:r w:rsidRPr="005520B1">
        <w:rPr>
          <w:b/>
        </w:rPr>
        <w:t>Evidence of Teaching</w:t>
      </w:r>
    </w:p>
    <w:p w14:paraId="38DD13EB" w14:textId="77777777" w:rsidR="00465F2E" w:rsidRPr="005520B1" w:rsidRDefault="00465F2E" w:rsidP="00465F2E">
      <w:pPr>
        <w:rPr>
          <w:b/>
          <w:sz w:val="18"/>
          <w:szCs w:val="18"/>
        </w:rPr>
      </w:pPr>
    </w:p>
    <w:p w14:paraId="38DD13EC" w14:textId="77777777" w:rsidR="00465F2E" w:rsidRPr="005520B1" w:rsidRDefault="00465F2E" w:rsidP="00465F2E">
      <w:pPr>
        <w:rPr>
          <w:b/>
        </w:rPr>
      </w:pPr>
      <w:r w:rsidRPr="005520B1">
        <w:rPr>
          <w:b/>
        </w:rPr>
        <w:t>Domain 3: Instruction</w:t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24"/>
        <w:gridCol w:w="1656"/>
        <w:gridCol w:w="1188"/>
        <w:gridCol w:w="1872"/>
        <w:gridCol w:w="972"/>
        <w:gridCol w:w="2504"/>
        <w:gridCol w:w="340"/>
        <w:gridCol w:w="2844"/>
      </w:tblGrid>
      <w:tr w:rsidR="00465F2E" w:rsidRPr="005520B1" w14:paraId="38DD13F2" w14:textId="77777777" w:rsidTr="00DD6B7B">
        <w:tc>
          <w:tcPr>
            <w:tcW w:w="1620" w:type="dxa"/>
          </w:tcPr>
          <w:p w14:paraId="38DD13ED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2880" w:type="dxa"/>
            <w:gridSpan w:val="2"/>
          </w:tcPr>
          <w:p w14:paraId="38DD13EE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3060" w:type="dxa"/>
            <w:gridSpan w:val="2"/>
          </w:tcPr>
          <w:p w14:paraId="38DD13EF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476" w:type="dxa"/>
            <w:gridSpan w:val="2"/>
          </w:tcPr>
          <w:p w14:paraId="38DD13F0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184" w:type="dxa"/>
            <w:gridSpan w:val="2"/>
          </w:tcPr>
          <w:p w14:paraId="38DD13F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465F2E" w:rsidRPr="005520B1" w14:paraId="38DD13FA" w14:textId="77777777" w:rsidTr="00DD6B7B">
        <w:tc>
          <w:tcPr>
            <w:tcW w:w="1620" w:type="dxa"/>
          </w:tcPr>
          <w:p w14:paraId="38DD13F3" w14:textId="77777777" w:rsidR="00465F2E" w:rsidRPr="005520B1" w:rsidRDefault="00465F2E" w:rsidP="00DD6B7B">
            <w:pPr>
              <w:tabs>
                <w:tab w:val="left" w:pos="720"/>
                <w:tab w:val="left" w:pos="1080"/>
              </w:tabs>
              <w:rPr>
                <w:i/>
                <w:sz w:val="18"/>
                <w:szCs w:val="18"/>
              </w:rPr>
            </w:pPr>
            <w:r w:rsidRPr="005520B1">
              <w:rPr>
                <w:i/>
                <w:sz w:val="18"/>
                <w:szCs w:val="18"/>
              </w:rPr>
              <w:t xml:space="preserve">3a: </w:t>
            </w:r>
            <w:r>
              <w:rPr>
                <w:i/>
                <w:sz w:val="18"/>
                <w:szCs w:val="18"/>
              </w:rPr>
              <w:t>Implements instructional lesson plans</w:t>
            </w:r>
          </w:p>
          <w:p w14:paraId="38DD13F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8DD13F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limited knowledge and understanding of the roles and responsibilities of preparing, implementing and evaluating the instructional plan.</w:t>
            </w:r>
          </w:p>
        </w:tc>
        <w:tc>
          <w:tcPr>
            <w:tcW w:w="3060" w:type="dxa"/>
            <w:gridSpan w:val="2"/>
          </w:tcPr>
          <w:p w14:paraId="38DD13F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knowledge and understanding of the roles and responsibilities of preparing, implementing and evaluating the instructional plan.</w:t>
            </w:r>
          </w:p>
          <w:p w14:paraId="38DD13F7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476" w:type="dxa"/>
            <w:gridSpan w:val="2"/>
          </w:tcPr>
          <w:p w14:paraId="38DD13F8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the ability to implement the basic level of performance and can successfully monitor and adjust the instructional plan based on student </w:t>
            </w:r>
            <w:proofErr w:type="gramStart"/>
            <w:r>
              <w:rPr>
                <w:sz w:val="18"/>
                <w:szCs w:val="18"/>
              </w:rPr>
              <w:t>needs.</w:t>
            </w:r>
            <w:proofErr w:type="gramEnd"/>
          </w:p>
        </w:tc>
        <w:tc>
          <w:tcPr>
            <w:tcW w:w="3184" w:type="dxa"/>
            <w:gridSpan w:val="2"/>
          </w:tcPr>
          <w:p w14:paraId="38DD13F9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Seeks out additional information and resources to provide training and support to others as it relates to the instructional process.</w:t>
            </w:r>
          </w:p>
        </w:tc>
      </w:tr>
      <w:tr w:rsidR="00465F2E" w:rsidRPr="005520B1" w14:paraId="38DD1400" w14:textId="77777777" w:rsidTr="00DD6B7B">
        <w:tc>
          <w:tcPr>
            <w:tcW w:w="14220" w:type="dxa"/>
            <w:gridSpan w:val="9"/>
          </w:tcPr>
          <w:p w14:paraId="38DD13FB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3FC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FD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FE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3FF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407" w14:textId="77777777" w:rsidTr="00DD6B7B">
        <w:tc>
          <w:tcPr>
            <w:tcW w:w="1620" w:type="dxa"/>
          </w:tcPr>
          <w:p w14:paraId="38DD1401" w14:textId="77777777" w:rsidR="00465F2E" w:rsidRPr="005520B1" w:rsidRDefault="00465F2E" w:rsidP="00DD6B7B">
            <w:pPr>
              <w:tabs>
                <w:tab w:val="left" w:pos="720"/>
                <w:tab w:val="left" w:pos="1080"/>
              </w:tabs>
              <w:rPr>
                <w:i/>
                <w:sz w:val="18"/>
                <w:szCs w:val="18"/>
              </w:rPr>
            </w:pPr>
            <w:r w:rsidRPr="005520B1">
              <w:rPr>
                <w:i/>
                <w:sz w:val="18"/>
                <w:szCs w:val="18"/>
              </w:rPr>
              <w:t xml:space="preserve">3b: </w:t>
            </w:r>
            <w:r>
              <w:rPr>
                <w:i/>
                <w:sz w:val="18"/>
                <w:szCs w:val="18"/>
              </w:rPr>
              <w:t>Communicates clearly and accurately</w:t>
            </w:r>
          </w:p>
        </w:tc>
        <w:tc>
          <w:tcPr>
            <w:tcW w:w="2880" w:type="dxa"/>
            <w:gridSpan w:val="2"/>
          </w:tcPr>
          <w:p w14:paraId="38DD1402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limited understanding of the importance of effective communication strategies with students and staff.</w:t>
            </w:r>
          </w:p>
          <w:p w14:paraId="38DD1403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38DD140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an understanding and can demonstrate the importance of effective communication strategies with students and staff.</w:t>
            </w:r>
          </w:p>
        </w:tc>
        <w:tc>
          <w:tcPr>
            <w:tcW w:w="3476" w:type="dxa"/>
            <w:gridSpan w:val="2"/>
          </w:tcPr>
          <w:p w14:paraId="38DD140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effectively communicate instructional goals and objectives so as to maximize student learning.</w:t>
            </w:r>
          </w:p>
        </w:tc>
        <w:tc>
          <w:tcPr>
            <w:tcW w:w="3184" w:type="dxa"/>
            <w:gridSpan w:val="2"/>
          </w:tcPr>
          <w:p w14:paraId="38DD140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teaching assistant is able to reflect on and implement effective communication and conflict resolution strategies.</w:t>
            </w:r>
          </w:p>
        </w:tc>
      </w:tr>
      <w:tr w:rsidR="00465F2E" w:rsidRPr="005520B1" w14:paraId="38DD140D" w14:textId="77777777" w:rsidTr="00DD6B7B">
        <w:tc>
          <w:tcPr>
            <w:tcW w:w="14220" w:type="dxa"/>
            <w:gridSpan w:val="9"/>
          </w:tcPr>
          <w:p w14:paraId="38DD1408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409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0A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0B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0C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417" w14:textId="77777777" w:rsidTr="00DD6B7B">
        <w:tc>
          <w:tcPr>
            <w:tcW w:w="1620" w:type="dxa"/>
          </w:tcPr>
          <w:p w14:paraId="38DD140E" w14:textId="77777777" w:rsidR="00465F2E" w:rsidRPr="005520B1" w:rsidRDefault="00465F2E" w:rsidP="00DD6B7B">
            <w:pPr>
              <w:tabs>
                <w:tab w:val="left" w:pos="720"/>
                <w:tab w:val="left" w:pos="1080"/>
              </w:tabs>
              <w:rPr>
                <w:i/>
                <w:sz w:val="18"/>
                <w:szCs w:val="18"/>
              </w:rPr>
            </w:pPr>
            <w:r w:rsidRPr="005520B1">
              <w:rPr>
                <w:i/>
                <w:sz w:val="18"/>
                <w:szCs w:val="18"/>
              </w:rPr>
              <w:t xml:space="preserve">3c: </w:t>
            </w:r>
            <w:r>
              <w:rPr>
                <w:i/>
                <w:sz w:val="18"/>
                <w:szCs w:val="18"/>
              </w:rPr>
              <w:t>Demonstrates flexibility and ability to adjust lessons</w:t>
            </w:r>
          </w:p>
          <w:p w14:paraId="38DD140F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8DD1410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show flexibility to change.</w:t>
            </w:r>
          </w:p>
          <w:p w14:paraId="38DD141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38DD1412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limited knowledge of activities and materials, make appropriate changes to student lessons, and adapt to changes.</w:t>
            </w:r>
          </w:p>
          <w:p w14:paraId="38DD1413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476" w:type="dxa"/>
            <w:gridSpan w:val="2"/>
          </w:tcPr>
          <w:p w14:paraId="38DD141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able to suggest activities, materials and appropriate changes to student lessons and is able to improvise and adapt to changes.</w:t>
            </w:r>
          </w:p>
        </w:tc>
        <w:tc>
          <w:tcPr>
            <w:tcW w:w="3184" w:type="dxa"/>
            <w:gridSpan w:val="2"/>
          </w:tcPr>
          <w:p w14:paraId="38DD141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Anticipates and independently responds proactively to needed changes and creates and implements activities and materials as needed to accommodate changes.</w:t>
            </w:r>
          </w:p>
          <w:p w14:paraId="38DD141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41E" w14:textId="77777777" w:rsidTr="00DD6B7B">
        <w:tc>
          <w:tcPr>
            <w:tcW w:w="14220" w:type="dxa"/>
            <w:gridSpan w:val="9"/>
          </w:tcPr>
          <w:p w14:paraId="38DD1418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419" w14:textId="77777777" w:rsidR="00465F2E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38DD141A" w14:textId="77777777" w:rsidR="00465F2E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38DD141B" w14:textId="77777777" w:rsidR="00465F2E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38DD141C" w14:textId="77777777" w:rsidR="00465F2E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38DD141D" w14:textId="77777777" w:rsidR="00465F2E" w:rsidRPr="005520B1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424" w14:textId="77777777" w:rsidTr="00DD6B7B">
        <w:tc>
          <w:tcPr>
            <w:tcW w:w="2844" w:type="dxa"/>
            <w:gridSpan w:val="2"/>
          </w:tcPr>
          <w:p w14:paraId="38DD141F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3d. Fosters student independence</w:t>
            </w:r>
          </w:p>
        </w:tc>
        <w:tc>
          <w:tcPr>
            <w:tcW w:w="2844" w:type="dxa"/>
            <w:gridSpan w:val="2"/>
          </w:tcPr>
          <w:p w14:paraId="38DD1420" w14:textId="77777777" w:rsidR="00465F2E" w:rsidRPr="004A767F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unable to inclusive strategies that promote student independence.</w:t>
            </w:r>
          </w:p>
        </w:tc>
        <w:tc>
          <w:tcPr>
            <w:tcW w:w="2844" w:type="dxa"/>
            <w:gridSpan w:val="2"/>
          </w:tcPr>
          <w:p w14:paraId="38DD1421" w14:textId="77777777" w:rsidR="00465F2E" w:rsidRPr="004A767F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Knows and implements strategies to promote student independence some of the time.</w:t>
            </w:r>
          </w:p>
        </w:tc>
        <w:tc>
          <w:tcPr>
            <w:tcW w:w="2844" w:type="dxa"/>
            <w:gridSpan w:val="2"/>
          </w:tcPr>
          <w:p w14:paraId="38DD1422" w14:textId="77777777" w:rsidR="00465F2E" w:rsidRPr="004A767F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Knows and implements strategies to promote student independence most of the time.</w:t>
            </w:r>
          </w:p>
        </w:tc>
        <w:tc>
          <w:tcPr>
            <w:tcW w:w="2844" w:type="dxa"/>
          </w:tcPr>
          <w:p w14:paraId="38DD1423" w14:textId="77777777" w:rsidR="00465F2E" w:rsidRPr="004A767F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implement and encourage collaboration of educational team on promoting student independence.</w:t>
            </w:r>
          </w:p>
        </w:tc>
      </w:tr>
      <w:tr w:rsidR="00465F2E" w:rsidRPr="005520B1" w14:paraId="38DD142B" w14:textId="77777777" w:rsidTr="00DD6B7B">
        <w:tc>
          <w:tcPr>
            <w:tcW w:w="14220" w:type="dxa"/>
            <w:gridSpan w:val="9"/>
          </w:tcPr>
          <w:p w14:paraId="38DD1425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426" w14:textId="77777777" w:rsidR="00465F2E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38DD1427" w14:textId="77777777" w:rsidR="00465F2E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38DD1428" w14:textId="77777777" w:rsidR="00465F2E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38DD1429" w14:textId="77777777" w:rsidR="00465F2E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  <w:p w14:paraId="38DD142A" w14:textId="77777777" w:rsidR="00465F2E" w:rsidRPr="004A767F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</w:p>
        </w:tc>
      </w:tr>
    </w:tbl>
    <w:p w14:paraId="38DD142C" w14:textId="77777777" w:rsidR="00465F2E" w:rsidRDefault="00465F2E" w:rsidP="00465F2E">
      <w:pPr>
        <w:jc w:val="center"/>
        <w:rPr>
          <w:b/>
        </w:rPr>
      </w:pPr>
      <w:r w:rsidRPr="005520B1">
        <w:rPr>
          <w:sz w:val="18"/>
          <w:szCs w:val="18"/>
        </w:rPr>
        <w:br w:type="page"/>
      </w:r>
      <w:r>
        <w:rPr>
          <w:b/>
        </w:rPr>
        <w:lastRenderedPageBreak/>
        <w:t>Teaching Assistant</w:t>
      </w:r>
    </w:p>
    <w:p w14:paraId="38DD142D" w14:textId="77777777" w:rsidR="00465F2E" w:rsidRPr="005520B1" w:rsidRDefault="00465F2E" w:rsidP="00465F2E">
      <w:pPr>
        <w:jc w:val="center"/>
        <w:rPr>
          <w:b/>
        </w:rPr>
      </w:pPr>
      <w:r w:rsidRPr="005520B1">
        <w:rPr>
          <w:b/>
        </w:rPr>
        <w:t>Evidence of Teaching</w:t>
      </w:r>
    </w:p>
    <w:p w14:paraId="38DD142E" w14:textId="77777777" w:rsidR="00465F2E" w:rsidRPr="005520B1" w:rsidRDefault="00465F2E" w:rsidP="00465F2E">
      <w:pPr>
        <w:rPr>
          <w:sz w:val="18"/>
          <w:szCs w:val="18"/>
        </w:rPr>
      </w:pPr>
    </w:p>
    <w:p w14:paraId="38DD142F" w14:textId="77777777" w:rsidR="00465F2E" w:rsidRPr="005520B1" w:rsidRDefault="00465F2E" w:rsidP="00465F2E">
      <w:pPr>
        <w:rPr>
          <w:b/>
        </w:rPr>
      </w:pPr>
      <w:r w:rsidRPr="005520B1">
        <w:rPr>
          <w:b/>
        </w:rPr>
        <w:t>Domain 4: Professional Responsibilities</w:t>
      </w: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80"/>
        <w:gridCol w:w="3060"/>
        <w:gridCol w:w="3476"/>
        <w:gridCol w:w="3184"/>
      </w:tblGrid>
      <w:tr w:rsidR="00465F2E" w:rsidRPr="005520B1" w14:paraId="38DD1435" w14:textId="77777777" w:rsidTr="00DD6B7B">
        <w:tc>
          <w:tcPr>
            <w:tcW w:w="2520" w:type="dxa"/>
          </w:tcPr>
          <w:p w14:paraId="38DD1430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1980" w:type="dxa"/>
          </w:tcPr>
          <w:p w14:paraId="38DD143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3060" w:type="dxa"/>
          </w:tcPr>
          <w:p w14:paraId="38DD1432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476" w:type="dxa"/>
          </w:tcPr>
          <w:p w14:paraId="38DD1433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184" w:type="dxa"/>
          </w:tcPr>
          <w:p w14:paraId="38DD143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465F2E" w:rsidRPr="005520B1" w14:paraId="38DD143C" w14:textId="77777777" w:rsidTr="00DD6B7B">
        <w:tc>
          <w:tcPr>
            <w:tcW w:w="2520" w:type="dxa"/>
          </w:tcPr>
          <w:p w14:paraId="38DD143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4a</w:t>
            </w:r>
            <w:r w:rsidRPr="005520B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Interpersonal skills</w:t>
            </w:r>
          </w:p>
        </w:tc>
        <w:tc>
          <w:tcPr>
            <w:tcW w:w="1980" w:type="dxa"/>
          </w:tcPr>
          <w:p w14:paraId="38DD1437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demonstrate sound judgment in interactions with others.</w:t>
            </w:r>
          </w:p>
          <w:p w14:paraId="38DD1438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8DD1439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Treats others with respect and shows a commitment to good interpersonal interactions.</w:t>
            </w:r>
          </w:p>
        </w:tc>
        <w:tc>
          <w:tcPr>
            <w:tcW w:w="3476" w:type="dxa"/>
          </w:tcPr>
          <w:p w14:paraId="38DD143A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an understanding and appreciation of the contributions of people with diverse backgrounds and work styles.</w:t>
            </w:r>
          </w:p>
        </w:tc>
        <w:tc>
          <w:tcPr>
            <w:tcW w:w="3184" w:type="dxa"/>
          </w:tcPr>
          <w:p w14:paraId="38DD143B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the unique contributions of others to help create an effective work team.</w:t>
            </w:r>
          </w:p>
        </w:tc>
      </w:tr>
      <w:tr w:rsidR="00465F2E" w:rsidRPr="005520B1" w14:paraId="38DD1444" w14:textId="77777777" w:rsidTr="00DD6B7B">
        <w:tc>
          <w:tcPr>
            <w:tcW w:w="14220" w:type="dxa"/>
            <w:gridSpan w:val="5"/>
          </w:tcPr>
          <w:p w14:paraId="38DD143D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43E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3F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40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41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42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43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44A" w14:textId="77777777" w:rsidTr="00DD6B7B">
        <w:tc>
          <w:tcPr>
            <w:tcW w:w="2520" w:type="dxa"/>
          </w:tcPr>
          <w:p w14:paraId="38DD144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4b</w:t>
            </w:r>
            <w:r w:rsidRPr="005520B1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Showing professionalism</w:t>
            </w:r>
          </w:p>
        </w:tc>
        <w:tc>
          <w:tcPr>
            <w:tcW w:w="1980" w:type="dxa"/>
          </w:tcPr>
          <w:p w14:paraId="38DD144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demonstrate a positive e work ethic</w:t>
            </w:r>
          </w:p>
        </w:tc>
        <w:tc>
          <w:tcPr>
            <w:tcW w:w="3060" w:type="dxa"/>
          </w:tcPr>
          <w:p w14:paraId="38DD1447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maintain confidentiality; demonstration of work ethic; positive behavior; appropriate dress; good attendance and timelines to work some of the time.</w:t>
            </w:r>
          </w:p>
        </w:tc>
        <w:tc>
          <w:tcPr>
            <w:tcW w:w="3476" w:type="dxa"/>
          </w:tcPr>
          <w:p w14:paraId="38DD1448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maintain confidentiality; demonstration of work ethic; positive behavior; appropriate dress; good attendance and timelines to work most of the time.</w:t>
            </w:r>
          </w:p>
        </w:tc>
        <w:tc>
          <w:tcPr>
            <w:tcW w:w="3184" w:type="dxa"/>
          </w:tcPr>
          <w:p w14:paraId="38DD1449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Manages times effectively and prioritizes work appropriately.  Consistently demonstrates professional behavior, attitude</w:t>
            </w:r>
            <w:proofErr w:type="gramStart"/>
            <w:r>
              <w:rPr>
                <w:sz w:val="18"/>
                <w:szCs w:val="18"/>
              </w:rPr>
              <w:t>,,</w:t>
            </w:r>
            <w:proofErr w:type="gramEnd"/>
            <w:r>
              <w:rPr>
                <w:sz w:val="18"/>
                <w:szCs w:val="18"/>
              </w:rPr>
              <w:t xml:space="preserve"> and work ethic and continually strives to improve performance.</w:t>
            </w:r>
          </w:p>
        </w:tc>
      </w:tr>
      <w:tr w:rsidR="00465F2E" w:rsidRPr="005520B1" w14:paraId="38DD1452" w14:textId="77777777" w:rsidTr="00DD6B7B">
        <w:tc>
          <w:tcPr>
            <w:tcW w:w="14220" w:type="dxa"/>
            <w:gridSpan w:val="5"/>
          </w:tcPr>
          <w:p w14:paraId="38DD144B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44C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4D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4E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4F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50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38DD1451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465F2E" w:rsidRPr="005520B1" w14:paraId="38DD1458" w14:textId="77777777" w:rsidTr="00DD6B7B">
        <w:tc>
          <w:tcPr>
            <w:tcW w:w="2520" w:type="dxa"/>
          </w:tcPr>
          <w:p w14:paraId="38DD1453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4c</w:t>
            </w:r>
            <w:r w:rsidRPr="005520B1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Growing and Developing Professionally, continually seeks to improve instructional support (reflects one’s work with student; utilizes available resources.</w:t>
            </w:r>
          </w:p>
        </w:tc>
        <w:tc>
          <w:tcPr>
            <w:tcW w:w="1980" w:type="dxa"/>
          </w:tcPr>
          <w:p w14:paraId="38DD145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Unable to demonstrate a positive e work ethic</w:t>
            </w:r>
          </w:p>
        </w:tc>
        <w:tc>
          <w:tcPr>
            <w:tcW w:w="3060" w:type="dxa"/>
          </w:tcPr>
          <w:p w14:paraId="38DD1455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maintain confidentiality; demonstration of work ethic; positive behavior; appropriate dress; good attendance and timelines to work some of the time.</w:t>
            </w:r>
          </w:p>
        </w:tc>
        <w:tc>
          <w:tcPr>
            <w:tcW w:w="3476" w:type="dxa"/>
          </w:tcPr>
          <w:p w14:paraId="38DD1456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maintain confidentiality; demonstration of work ethic; positive behavior; appropriate dress; good attendance and timelines to work most of the time.</w:t>
            </w:r>
          </w:p>
        </w:tc>
        <w:tc>
          <w:tcPr>
            <w:tcW w:w="3184" w:type="dxa"/>
          </w:tcPr>
          <w:p w14:paraId="38DD1457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Manages times effectively and prioritizes work appropriately.  Consistently demonstrates professional behavior, attitude</w:t>
            </w:r>
            <w:proofErr w:type="gramStart"/>
            <w:r>
              <w:rPr>
                <w:sz w:val="18"/>
                <w:szCs w:val="18"/>
              </w:rPr>
              <w:t>,,</w:t>
            </w:r>
            <w:proofErr w:type="gramEnd"/>
            <w:r>
              <w:rPr>
                <w:sz w:val="18"/>
                <w:szCs w:val="18"/>
              </w:rPr>
              <w:t xml:space="preserve"> and work ethic and continually strives to improve performance.</w:t>
            </w:r>
          </w:p>
        </w:tc>
      </w:tr>
      <w:tr w:rsidR="00465F2E" w:rsidRPr="005520B1" w14:paraId="38DD1465" w14:textId="77777777" w:rsidTr="00DD6B7B">
        <w:tc>
          <w:tcPr>
            <w:tcW w:w="14220" w:type="dxa"/>
            <w:gridSpan w:val="5"/>
          </w:tcPr>
          <w:p w14:paraId="38DD1459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45A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  <w:p w14:paraId="38DD145B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  <w:p w14:paraId="38DD145C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  <w:p w14:paraId="38DD145D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  <w:p w14:paraId="38DD145E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  <w:p w14:paraId="38DD145F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  <w:szCs w:val="18"/>
              </w:rPr>
            </w:pPr>
          </w:p>
          <w:p w14:paraId="38DD1460" w14:textId="77777777" w:rsidR="00465F2E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38DD1461" w14:textId="77777777" w:rsidR="00465F2E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38DD1462" w14:textId="77777777" w:rsidR="00465F2E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38DD1463" w14:textId="77777777" w:rsidR="00465F2E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38DD1464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</w:tbl>
    <w:p w14:paraId="38DD1466" w14:textId="77777777" w:rsidR="00465F2E" w:rsidRDefault="00465F2E" w:rsidP="00465F2E">
      <w:pPr>
        <w:jc w:val="center"/>
        <w:rPr>
          <w:b/>
        </w:rPr>
      </w:pPr>
      <w:r>
        <w:rPr>
          <w:b/>
        </w:rPr>
        <w:lastRenderedPageBreak/>
        <w:t>Teaching Assistant</w:t>
      </w:r>
    </w:p>
    <w:p w14:paraId="38DD1467" w14:textId="77777777" w:rsidR="00465F2E" w:rsidRPr="005520B1" w:rsidRDefault="00465F2E" w:rsidP="00465F2E">
      <w:pPr>
        <w:jc w:val="center"/>
        <w:rPr>
          <w:b/>
        </w:rPr>
      </w:pPr>
      <w:r w:rsidRPr="005520B1">
        <w:rPr>
          <w:b/>
        </w:rPr>
        <w:t>Evidence of Teaching</w:t>
      </w:r>
    </w:p>
    <w:p w14:paraId="38DD1468" w14:textId="77777777" w:rsidR="00465F2E" w:rsidRPr="005520B1" w:rsidRDefault="00465F2E" w:rsidP="00465F2E">
      <w:pPr>
        <w:rPr>
          <w:sz w:val="18"/>
          <w:szCs w:val="18"/>
        </w:rPr>
      </w:pPr>
    </w:p>
    <w:p w14:paraId="38DD1469" w14:textId="77777777" w:rsidR="00465F2E" w:rsidRPr="005520B1" w:rsidRDefault="00465F2E" w:rsidP="00465F2E">
      <w:pPr>
        <w:rPr>
          <w:b/>
        </w:rPr>
      </w:pPr>
      <w:r w:rsidRPr="005520B1">
        <w:rPr>
          <w:b/>
        </w:rPr>
        <w:t>Domain 4: Professional Responsibilities</w:t>
      </w:r>
      <w:r>
        <w:rPr>
          <w:b/>
        </w:rPr>
        <w:t xml:space="preserve"> (continued)</w:t>
      </w:r>
    </w:p>
    <w:p w14:paraId="38DD146A" w14:textId="77777777" w:rsidR="00465F2E" w:rsidRDefault="00465F2E" w:rsidP="00465F2E">
      <w:pPr>
        <w:rPr>
          <w:sz w:val="18"/>
          <w:szCs w:val="18"/>
        </w:rPr>
      </w:pP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80"/>
        <w:gridCol w:w="3060"/>
        <w:gridCol w:w="3476"/>
        <w:gridCol w:w="3184"/>
      </w:tblGrid>
      <w:tr w:rsidR="00465F2E" w:rsidRPr="005520B1" w14:paraId="38DD1470" w14:textId="77777777" w:rsidTr="00DD6B7B">
        <w:tc>
          <w:tcPr>
            <w:tcW w:w="2520" w:type="dxa"/>
          </w:tcPr>
          <w:p w14:paraId="38DD146B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1980" w:type="dxa"/>
          </w:tcPr>
          <w:p w14:paraId="38DD146C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Unsatisfactory</w:t>
            </w:r>
          </w:p>
        </w:tc>
        <w:tc>
          <w:tcPr>
            <w:tcW w:w="3060" w:type="dxa"/>
          </w:tcPr>
          <w:p w14:paraId="38DD146D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476" w:type="dxa"/>
          </w:tcPr>
          <w:p w14:paraId="38DD146E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184" w:type="dxa"/>
          </w:tcPr>
          <w:p w14:paraId="38DD146F" w14:textId="77777777" w:rsidR="00465F2E" w:rsidRPr="005520B1" w:rsidRDefault="00465F2E" w:rsidP="00DD6B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5520B1">
              <w:rPr>
                <w:b/>
                <w:sz w:val="18"/>
                <w:szCs w:val="18"/>
              </w:rPr>
              <w:t>Distinguished</w:t>
            </w:r>
          </w:p>
        </w:tc>
      </w:tr>
      <w:tr w:rsidR="00465F2E" w:rsidRPr="005520B1" w14:paraId="38DD1476" w14:textId="77777777" w:rsidTr="00DD6B7B">
        <w:tc>
          <w:tcPr>
            <w:tcW w:w="2520" w:type="dxa"/>
          </w:tcPr>
          <w:p w14:paraId="38DD1471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4d. Demonstrates a willingness to participate in ongoing staff development</w:t>
            </w:r>
          </w:p>
        </w:tc>
        <w:tc>
          <w:tcPr>
            <w:tcW w:w="1980" w:type="dxa"/>
          </w:tcPr>
          <w:p w14:paraId="38DD1472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participate in staff development activities.</w:t>
            </w:r>
          </w:p>
        </w:tc>
        <w:tc>
          <w:tcPr>
            <w:tcW w:w="3060" w:type="dxa"/>
          </w:tcPr>
          <w:p w14:paraId="38DD1473" w14:textId="77777777" w:rsidR="00465F2E" w:rsidRPr="00E02337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  <w:r w:rsidRPr="00E02337">
              <w:rPr>
                <w:sz w:val="18"/>
                <w:szCs w:val="18"/>
              </w:rPr>
              <w:t>Access</w:t>
            </w:r>
            <w:r>
              <w:rPr>
                <w:sz w:val="18"/>
                <w:szCs w:val="18"/>
              </w:rPr>
              <w:t xml:space="preserve"> opportunities for suggested district staff development activities.</w:t>
            </w:r>
          </w:p>
        </w:tc>
        <w:tc>
          <w:tcPr>
            <w:tcW w:w="3476" w:type="dxa"/>
          </w:tcPr>
          <w:p w14:paraId="38DD1474" w14:textId="77777777" w:rsidR="00465F2E" w:rsidRPr="00E02337" w:rsidRDefault="00465F2E" w:rsidP="00DD6B7B">
            <w:pPr>
              <w:tabs>
                <w:tab w:val="num" w:pos="1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Actively participates in staff development activities and seeks new information and opportunities to share with others.</w:t>
            </w:r>
          </w:p>
        </w:tc>
        <w:tc>
          <w:tcPr>
            <w:tcW w:w="3184" w:type="dxa"/>
          </w:tcPr>
          <w:p w14:paraId="38DD1475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Takes initiative and actively participates in staff development activities and assists in planning and implementation of such activities.</w:t>
            </w:r>
          </w:p>
        </w:tc>
      </w:tr>
      <w:tr w:rsidR="00465F2E" w:rsidRPr="005520B1" w14:paraId="38DD147F" w14:textId="77777777" w:rsidTr="00DD6B7B">
        <w:tc>
          <w:tcPr>
            <w:tcW w:w="14220" w:type="dxa"/>
            <w:gridSpan w:val="5"/>
          </w:tcPr>
          <w:p w14:paraId="38DD1477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478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79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7A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7B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7C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7D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7E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</w:tc>
      </w:tr>
      <w:tr w:rsidR="00465F2E" w:rsidRPr="005520B1" w14:paraId="38DD1485" w14:textId="77777777" w:rsidTr="00DD6B7B">
        <w:tc>
          <w:tcPr>
            <w:tcW w:w="2520" w:type="dxa"/>
          </w:tcPr>
          <w:p w14:paraId="38DD1480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4e. Use technology tools for communication and productivity as provided by the district.</w:t>
            </w:r>
          </w:p>
        </w:tc>
        <w:tc>
          <w:tcPr>
            <w:tcW w:w="1980" w:type="dxa"/>
          </w:tcPr>
          <w:p w14:paraId="38DD1481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Unable to demonstrate basic use of technology</w:t>
            </w:r>
          </w:p>
        </w:tc>
        <w:tc>
          <w:tcPr>
            <w:tcW w:w="3060" w:type="dxa"/>
          </w:tcPr>
          <w:p w14:paraId="38DD1482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Demonstrate the ability to use phone, email, computer software for routine communication and instructional material.</w:t>
            </w:r>
          </w:p>
        </w:tc>
        <w:tc>
          <w:tcPr>
            <w:tcW w:w="3476" w:type="dxa"/>
          </w:tcPr>
          <w:p w14:paraId="38DD1483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Uses technology to organize and improve efficiency of communication and instruction.</w:t>
            </w:r>
          </w:p>
        </w:tc>
        <w:tc>
          <w:tcPr>
            <w:tcW w:w="3184" w:type="dxa"/>
          </w:tcPr>
          <w:p w14:paraId="38DD1484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Promotes and assists others in the use of technology to improve communication and instruction.</w:t>
            </w:r>
          </w:p>
        </w:tc>
      </w:tr>
      <w:tr w:rsidR="00465F2E" w:rsidRPr="005520B1" w14:paraId="38DD148D" w14:textId="77777777" w:rsidTr="00DD6B7B">
        <w:tc>
          <w:tcPr>
            <w:tcW w:w="14220" w:type="dxa"/>
            <w:gridSpan w:val="5"/>
          </w:tcPr>
          <w:p w14:paraId="38DD1486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Evidenced by:</w:t>
            </w:r>
          </w:p>
          <w:p w14:paraId="38DD1487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88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89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8A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8B" w14:textId="77777777" w:rsidR="00465F2E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  <w:p w14:paraId="38DD148C" w14:textId="77777777" w:rsidR="00465F2E" w:rsidRPr="005520B1" w:rsidRDefault="00465F2E" w:rsidP="00DD6B7B">
            <w:pPr>
              <w:tabs>
                <w:tab w:val="num" w:pos="1800"/>
              </w:tabs>
              <w:rPr>
                <w:i/>
                <w:sz w:val="18"/>
                <w:szCs w:val="18"/>
              </w:rPr>
            </w:pPr>
          </w:p>
        </w:tc>
      </w:tr>
    </w:tbl>
    <w:p w14:paraId="38DD148E" w14:textId="77777777" w:rsidR="00465F2E" w:rsidRPr="005520B1" w:rsidRDefault="00465F2E" w:rsidP="00465F2E">
      <w:pPr>
        <w:rPr>
          <w:sz w:val="18"/>
          <w:szCs w:val="18"/>
        </w:rPr>
        <w:sectPr w:rsidR="00465F2E" w:rsidRPr="005520B1" w:rsidSect="00D17F25">
          <w:pgSz w:w="15840" w:h="12240" w:orient="landscape"/>
          <w:pgMar w:top="1152" w:right="1440" w:bottom="1008" w:left="1440" w:header="720" w:footer="720" w:gutter="0"/>
          <w:cols w:space="720"/>
          <w:docGrid w:linePitch="360"/>
        </w:sectPr>
      </w:pPr>
    </w:p>
    <w:p w14:paraId="38DD148F" w14:textId="77777777" w:rsidR="00A33DEE" w:rsidRDefault="00A33DEE" w:rsidP="00465F2E"/>
    <w:sectPr w:rsidR="00A33DEE" w:rsidSect="00465F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2E"/>
    <w:rsid w:val="00465F2E"/>
    <w:rsid w:val="00470C1A"/>
    <w:rsid w:val="00534927"/>
    <w:rsid w:val="00A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1347"/>
  <w15:docId w15:val="{B590D365-F607-4554-85EA-8DBBE32C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F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65F2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ff9ce5-2289-4ad2-8d97-69e8536061dc">MWPPA2ASYTN4-103-337</_dlc_DocId>
    <_dlc_DocIdUrl xmlns="9dff9ce5-2289-4ad2-8d97-69e8536061dc">
      <Url>https://portal.addisoncsd.org/staff/_layouts/DocIdRedir.aspx?ID=MWPPA2ASYTN4-103-337</Url>
      <Description>MWPPA2ASYTN4-103-337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5D9787421E2408CF28474BFD6E4E5" ma:contentTypeVersion="1" ma:contentTypeDescription="Create a new document." ma:contentTypeScope="" ma:versionID="d3f960acf6062316e94f58cecaea51a1">
  <xsd:schema xmlns:xsd="http://www.w3.org/2001/XMLSchema" xmlns:xs="http://www.w3.org/2001/XMLSchema" xmlns:p="http://schemas.microsoft.com/office/2006/metadata/properties" xmlns:ns2="9dff9ce5-2289-4ad2-8d97-69e8536061dc" targetNamespace="http://schemas.microsoft.com/office/2006/metadata/properties" ma:root="true" ma:fieldsID="28bac3e8e538962031d43069952a23ba" ns2:_="">
    <xsd:import namespace="9dff9ce5-2289-4ad2-8d97-69e8536061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9ce5-2289-4ad2-8d97-69e853606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78A1E-C2D8-47C1-8110-4425F74694F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dff9ce5-2289-4ad2-8d97-69e8536061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2941C4-65C2-4AC8-A5AE-8A18750E0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f9ce5-2289-4ad2-8d97-69e853606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0940C-1BFA-4441-B605-012FC69653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E584C9-5297-4318-A248-CF6017F42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1425</Words>
  <Characters>8129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Ingraham, Faith</cp:lastModifiedBy>
  <cp:revision>2</cp:revision>
  <cp:lastPrinted>2015-08-14T18:04:00Z</cp:lastPrinted>
  <dcterms:created xsi:type="dcterms:W3CDTF">2018-09-24T15:03:00Z</dcterms:created>
  <dcterms:modified xsi:type="dcterms:W3CDTF">2018-09-24T15:03:00Z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0x01010036C5D9787421E2408CF28474BFD6E4E5</vt:lpwstr>
  </property>
  <property fmtid="{D5CDD505-2E9C-101B-9397-08002B2CF9AE}" pid="3" name="_dlc_DocIdItemGuid">
    <vt:lpwstr>a3b5dab9-ad04-4c42-8c99-8acfd322d93f</vt:lpwstr>
  </property>
</Properties>
</file>